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44261E" w:rsidRDefault="0044261E" w:rsidP="0044261E">
      <w:pPr>
        <w:ind w:firstLineChars="3912" w:firstLine="824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（協議様式２）</w:t>
      </w:r>
    </w:p>
    <w:p w:rsidR="00247478" w:rsidRPr="0044261E" w:rsidRDefault="007C2AC8" w:rsidP="007C2AC8">
      <w:pPr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（介護予防）</w:t>
      </w:r>
      <w:r w:rsidR="002646F6">
        <w:rPr>
          <w:rFonts w:ascii="ＭＳ ゴシック" w:hAnsi="ＭＳ ゴシック" w:hint="eastAsia"/>
          <w:sz w:val="24"/>
          <w:szCs w:val="24"/>
        </w:rPr>
        <w:t>認知症対応型共同生活</w:t>
      </w:r>
      <w:r w:rsidR="00247478" w:rsidRPr="0044261E">
        <w:rPr>
          <w:rFonts w:ascii="ＭＳ ゴシック" w:hAnsi="ＭＳ ゴシック" w:hint="eastAsia"/>
          <w:sz w:val="24"/>
          <w:szCs w:val="24"/>
        </w:rPr>
        <w:t>介護事業企画書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A32A4D" w:rsidTr="00A32A4D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A32A4D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A32A4D" w:rsidTr="00A32A4D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A32A4D" w:rsidRDefault="00247478" w:rsidP="00A32A4D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 w:cs="ＭＳ Ｐ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26"/>
                <w:kern w:val="0"/>
                <w:szCs w:val="21"/>
                <w:fitText w:val="1260" w:id="-2045594622"/>
              </w:rPr>
              <w:t>建物の確</w:t>
            </w:r>
            <w:r w:rsidRPr="00A32A4D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○開設予定地の状況（立地条件検討）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○建物の確保方法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D34AE3" w:rsidRDefault="00AB18C3" w:rsidP="00D34AE3">
            <w:pPr>
              <w:spacing w:line="280" w:lineRule="exact"/>
              <w:ind w:leftChars="95" w:left="7266" w:hangingChars="3708" w:hanging="7075"/>
              <w:jc w:val="left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建物設置場所の都市計画法</w:t>
            </w:r>
            <w:r w:rsidR="008E4E02">
              <w:rPr>
                <w:rFonts w:ascii="ＭＳ ゴシック" w:hAnsi="ＭＳ ゴシック" w:hint="eastAsia"/>
                <w:color w:val="000000"/>
                <w:sz w:val="20"/>
              </w:rPr>
              <w:t>上の区域：市街化区域　・　市街化調整区域（いずれかを○で囲ん</w:t>
            </w:r>
          </w:p>
          <w:p w:rsidR="00AB18C3" w:rsidRPr="00A32A4D" w:rsidRDefault="008E4E02" w:rsidP="00D34AE3">
            <w:pPr>
              <w:spacing w:line="280" w:lineRule="exact"/>
              <w:ind w:leftChars="3495" w:left="7606" w:hangingChars="308" w:hanging="588"/>
              <w:jc w:val="left"/>
              <w:rPr>
                <w:rFonts w:ascii="ＭＳ ゴシック" w:hAnsi="ＭＳ ゴシック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color w:val="000000"/>
                <w:sz w:val="20"/>
              </w:rPr>
              <w:t>でくだ</w:t>
            </w:r>
            <w:r w:rsidR="00AB18C3" w:rsidRPr="00A32A4D">
              <w:rPr>
                <w:rFonts w:ascii="ＭＳ ゴシック" w:hAnsi="ＭＳ ゴシック" w:hint="eastAsia"/>
                <w:color w:val="000000"/>
                <w:sz w:val="20"/>
              </w:rPr>
              <w:t>さい。）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建物規模　　　　　：　　　　　造　　　　　階建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  <w:r w:rsidRPr="00A32A4D">
              <w:rPr>
                <w:rFonts w:ascii="ＭＳ ゴシック" w:hAnsi="ＭＳ ゴシック" w:cs="ＭＳ Ｐゴシック" w:hint="eastAsia"/>
                <w:sz w:val="20"/>
              </w:rPr>
              <w:t>○建物のレイアウトの検討　建物内のレイアウトを検討して、建物の図面を作成してください。</w:t>
            </w: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○運営経費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○要資格者</w:t>
            </w:r>
            <w:r w:rsidR="007C0C40" w:rsidRPr="00A32A4D">
              <w:rPr>
                <w:rFonts w:ascii="ＭＳ ゴシック" w:hAnsi="ＭＳ ゴシック" w:hint="eastAsia"/>
                <w:sz w:val="20"/>
              </w:rPr>
              <w:t>の確保</w:t>
            </w:r>
            <w:r w:rsidR="007C0C40">
              <w:rPr>
                <w:rFonts w:ascii="ＭＳ ゴシック" w:hAnsi="ＭＳ ゴシック" w:hint="eastAsia"/>
                <w:sz w:val="20"/>
              </w:rPr>
              <w:t>及び研修修了要件</w:t>
            </w:r>
          </w:p>
          <w:p w:rsidR="007C0C40" w:rsidRPr="00A32A4D" w:rsidRDefault="007C0C40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　代表者･･･認知症介護サービス等開設者研修の修了者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管理者</w:t>
            </w:r>
            <w:r w:rsidR="007C0C40" w:rsidRPr="00A32A4D">
              <w:rPr>
                <w:rFonts w:ascii="ＭＳ ゴシック" w:hAnsi="ＭＳ ゴシック" w:hint="eastAsia"/>
                <w:sz w:val="20"/>
              </w:rPr>
              <w:t>･･･</w:t>
            </w:r>
            <w:r w:rsidR="007C0C40">
              <w:rPr>
                <w:rFonts w:ascii="ＭＳ ゴシック" w:hAnsi="ＭＳ ゴシック" w:hint="eastAsia"/>
                <w:sz w:val="20"/>
              </w:rPr>
              <w:t>認知症介護実践者研修及び認知症対応型サービス事業管理者研修の修了者</w:t>
            </w:r>
            <w:r w:rsidRPr="00A32A4D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　</w:t>
            </w:r>
          </w:p>
          <w:p w:rsidR="00247478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介護職員</w:t>
            </w:r>
          </w:p>
          <w:p w:rsidR="002646F6" w:rsidRDefault="007C0C40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計画作成担当者</w:t>
            </w:r>
            <w:r w:rsidRPr="00A32A4D">
              <w:rPr>
                <w:rFonts w:ascii="ＭＳ ゴシック" w:hAnsi="ＭＳ ゴシック" w:hint="eastAsia"/>
                <w:sz w:val="20"/>
              </w:rPr>
              <w:t>････</w:t>
            </w:r>
            <w:r w:rsidR="002646F6">
              <w:rPr>
                <w:rFonts w:ascii="ＭＳ ゴシック" w:hAnsi="ＭＳ ゴシック" w:hint="eastAsia"/>
                <w:sz w:val="20"/>
              </w:rPr>
              <w:t>介護支援専門員の資格</w:t>
            </w:r>
          </w:p>
          <w:p w:rsidR="007C0C40" w:rsidRPr="00A32A4D" w:rsidRDefault="007C0C40" w:rsidP="002646F6">
            <w:pPr>
              <w:spacing w:line="280" w:lineRule="exact"/>
              <w:ind w:firstLineChars="1000" w:firstLine="1908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認知症介護実践者研修</w:t>
            </w:r>
            <w:r w:rsidR="0017321B">
              <w:rPr>
                <w:rFonts w:ascii="ＭＳ ゴシック" w:hAnsi="ＭＳ ゴシック" w:hint="eastAsia"/>
                <w:sz w:val="20"/>
              </w:rPr>
              <w:t>・小規模多機能型等計画作成担当者研修</w:t>
            </w:r>
            <w:r>
              <w:rPr>
                <w:rFonts w:ascii="ＭＳ ゴシック" w:hAnsi="ＭＳ ゴシック" w:hint="eastAsia"/>
                <w:sz w:val="20"/>
              </w:rPr>
              <w:t>の修了者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○その他従業者の確保</w:t>
            </w:r>
          </w:p>
        </w:tc>
      </w:tr>
      <w:tr w:rsidR="00247478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C5739D" w:rsidRPr="00C5739D" w:rsidRDefault="00C5739D" w:rsidP="003F1A9C">
      <w:pPr>
        <w:rPr>
          <w:rFonts w:ascii="ＭＳ 明朝" w:eastAsia="ＭＳ 明朝" w:hAnsi="ＭＳ 明朝"/>
        </w:rPr>
      </w:pPr>
    </w:p>
    <w:sectPr w:rsidR="00C5739D" w:rsidRPr="00C5739D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F6" w:rsidRDefault="009460F6" w:rsidP="00520367">
      <w:r>
        <w:separator/>
      </w:r>
    </w:p>
  </w:endnote>
  <w:endnote w:type="continuationSeparator" w:id="0">
    <w:p w:rsidR="009460F6" w:rsidRDefault="009460F6" w:rsidP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F6" w:rsidRDefault="009460F6" w:rsidP="00520367">
      <w:r>
        <w:separator/>
      </w:r>
    </w:p>
  </w:footnote>
  <w:footnote w:type="continuationSeparator" w:id="0">
    <w:p w:rsidR="009460F6" w:rsidRDefault="009460F6" w:rsidP="005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74123"/>
    <w:rsid w:val="000F5552"/>
    <w:rsid w:val="00126F3C"/>
    <w:rsid w:val="00140A05"/>
    <w:rsid w:val="0017321B"/>
    <w:rsid w:val="001A3340"/>
    <w:rsid w:val="001E2231"/>
    <w:rsid w:val="00247478"/>
    <w:rsid w:val="002646F6"/>
    <w:rsid w:val="003F1A9C"/>
    <w:rsid w:val="0044261E"/>
    <w:rsid w:val="00442896"/>
    <w:rsid w:val="00475573"/>
    <w:rsid w:val="00520367"/>
    <w:rsid w:val="005415B4"/>
    <w:rsid w:val="0058690E"/>
    <w:rsid w:val="005E0E40"/>
    <w:rsid w:val="006D4C21"/>
    <w:rsid w:val="0071770C"/>
    <w:rsid w:val="00741BC6"/>
    <w:rsid w:val="00752ACF"/>
    <w:rsid w:val="00752F00"/>
    <w:rsid w:val="007C0C40"/>
    <w:rsid w:val="007C2AC8"/>
    <w:rsid w:val="007F04DA"/>
    <w:rsid w:val="00866647"/>
    <w:rsid w:val="00886747"/>
    <w:rsid w:val="008940E4"/>
    <w:rsid w:val="008A259A"/>
    <w:rsid w:val="008D4217"/>
    <w:rsid w:val="008E4E02"/>
    <w:rsid w:val="008E70BA"/>
    <w:rsid w:val="009263F6"/>
    <w:rsid w:val="009460F6"/>
    <w:rsid w:val="00997E06"/>
    <w:rsid w:val="00A074DC"/>
    <w:rsid w:val="00A078B4"/>
    <w:rsid w:val="00A26D4E"/>
    <w:rsid w:val="00A32A4D"/>
    <w:rsid w:val="00A533E1"/>
    <w:rsid w:val="00AB18C3"/>
    <w:rsid w:val="00B13CF0"/>
    <w:rsid w:val="00B40954"/>
    <w:rsid w:val="00B64AD1"/>
    <w:rsid w:val="00B96D59"/>
    <w:rsid w:val="00BD00A0"/>
    <w:rsid w:val="00C24E1E"/>
    <w:rsid w:val="00C5739D"/>
    <w:rsid w:val="00C707EF"/>
    <w:rsid w:val="00D34AE3"/>
    <w:rsid w:val="00ED6C49"/>
    <w:rsid w:val="00F02E8D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EEAA8"/>
  <w15:chartTrackingRefBased/>
  <w15:docId w15:val="{E194F02C-FF28-44AC-8908-201050C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367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36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坂本　智恵</cp:lastModifiedBy>
  <cp:revision>6</cp:revision>
  <cp:lastPrinted>2010-03-19T08:42:00Z</cp:lastPrinted>
  <dcterms:created xsi:type="dcterms:W3CDTF">2019-10-31T04:06:00Z</dcterms:created>
  <dcterms:modified xsi:type="dcterms:W3CDTF">2020-08-13T02:53:00Z</dcterms:modified>
</cp:coreProperties>
</file>