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66" w:rsidRPr="00725DA1" w:rsidRDefault="008B53DD" w:rsidP="00CA4175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有効期限を</w:t>
      </w:r>
      <w:r w:rsidR="003971BA">
        <w:rPr>
          <w:rFonts w:ascii="HG丸ｺﾞｼｯｸM-PRO" w:eastAsia="HG丸ｺﾞｼｯｸM-PRO" w:hAnsi="HG丸ｺﾞｼｯｸM-PRO" w:hint="eastAsia"/>
          <w:b/>
          <w:sz w:val="24"/>
        </w:rPr>
        <w:t>合</w:t>
      </w:r>
      <w:r>
        <w:rPr>
          <w:rFonts w:ascii="HG丸ｺﾞｼｯｸM-PRO" w:eastAsia="HG丸ｺﾞｼｯｸM-PRO" w:hAnsi="HG丸ｺﾞｼｯｸM-PRO" w:hint="eastAsia"/>
          <w:b/>
          <w:sz w:val="24"/>
        </w:rPr>
        <w:t>わせて更新する旨の</w:t>
      </w:r>
      <w:r w:rsidR="00E90060" w:rsidRPr="00725DA1">
        <w:rPr>
          <w:rFonts w:ascii="HG丸ｺﾞｼｯｸM-PRO" w:eastAsia="HG丸ｺﾞｼｯｸM-PRO" w:hAnsi="HG丸ｺﾞｼｯｸM-PRO" w:hint="eastAsia"/>
          <w:b/>
          <w:sz w:val="24"/>
        </w:rPr>
        <w:t>申出書</w:t>
      </w:r>
    </w:p>
    <w:p w:rsidR="00CA4175" w:rsidRPr="008B53DD" w:rsidRDefault="00CA4175"/>
    <w:p w:rsidR="00CA4175" w:rsidRDefault="00CA4175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CA4175" w:rsidRDefault="00CA4175"/>
    <w:p w:rsidR="00FF7CD1" w:rsidRDefault="005D2FAC" w:rsidP="00FF7CD1">
      <w:r>
        <w:rPr>
          <w:rFonts w:hint="eastAsia"/>
        </w:rPr>
        <w:t>吹田市長</w:t>
      </w:r>
      <w:r w:rsidR="00CA4175">
        <w:rPr>
          <w:rFonts w:hint="eastAsia"/>
        </w:rPr>
        <w:t xml:space="preserve">　　</w:t>
      </w:r>
      <w:r>
        <w:rPr>
          <w:rFonts w:hint="eastAsia"/>
        </w:rPr>
        <w:t>宛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</w:p>
    <w:p w:rsidR="00CA4175" w:rsidRDefault="00FF7CD1" w:rsidP="00FF7CD1">
      <w:pPr>
        <w:ind w:firstLineChars="1200" w:firstLine="2520"/>
      </w:pPr>
      <w:r>
        <w:rPr>
          <w:rFonts w:hint="eastAsia"/>
        </w:rPr>
        <w:t>申請者　名称</w:t>
      </w:r>
    </w:p>
    <w:p w:rsidR="00CA4175" w:rsidRDefault="00FF7CD1" w:rsidP="00CA4175">
      <w:pPr>
        <w:jc w:val="center"/>
      </w:pPr>
      <w:r>
        <w:rPr>
          <w:rFonts w:hint="eastAsia"/>
        </w:rPr>
        <w:t>代表者の職・氏名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5956C2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</w:t>
      </w:r>
      <w:r w:rsidR="003971BA">
        <w:rPr>
          <w:rFonts w:hint="eastAsia"/>
        </w:rPr>
        <w:t>合</w:t>
      </w:r>
      <w:r>
        <w:rPr>
          <w:rFonts w:hint="eastAsia"/>
        </w:rPr>
        <w:t>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/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/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/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/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2337"/>
        <w:gridCol w:w="1985"/>
        <w:gridCol w:w="2640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725DA1" w:rsidP="00A078A0"/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725DA1" w:rsidP="00A078A0"/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8B53DD" w:rsidP="00A078A0"/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A4175">
      <w:pPr>
        <w:jc w:val="center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175"/>
    <w:rsid w:val="000B5D66"/>
    <w:rsid w:val="003971BA"/>
    <w:rsid w:val="005956C2"/>
    <w:rsid w:val="005D2FAC"/>
    <w:rsid w:val="00725DA1"/>
    <w:rsid w:val="008B53DD"/>
    <w:rsid w:val="00CA4175"/>
    <w:rsid w:val="00E90060"/>
    <w:rsid w:val="00EA2AE9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52DCB"/>
  <w15:docId w15:val="{BBB2014A-EAC2-4456-BB1E-EEA129D2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吹田市</cp:lastModifiedBy>
  <cp:revision>4</cp:revision>
  <dcterms:created xsi:type="dcterms:W3CDTF">2018-06-01T01:46:00Z</dcterms:created>
  <dcterms:modified xsi:type="dcterms:W3CDTF">2021-01-27T02:18:00Z</dcterms:modified>
</cp:coreProperties>
</file>