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AD" w:rsidRPr="006660AD" w:rsidRDefault="00A24142" w:rsidP="00A24142">
      <w:pPr>
        <w:ind w:firstLineChars="100" w:firstLine="225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22"/>
          <w:szCs w:val="22"/>
        </w:rPr>
        <w:t>登録の休止・廃止・再開届</w:t>
      </w:r>
      <w:r w:rsidRPr="00280E3F">
        <w:rPr>
          <w:rFonts w:ascii="ＭＳ 明朝" w:hAnsi="ＭＳ 明朝" w:hint="eastAsia"/>
          <w:b/>
          <w:sz w:val="22"/>
          <w:szCs w:val="22"/>
        </w:rPr>
        <w:t>の注意事項【</w:t>
      </w:r>
      <w:r>
        <w:rPr>
          <w:rFonts w:ascii="ＭＳ 明朝" w:hAnsi="ＭＳ 明朝" w:hint="eastAsia"/>
          <w:b/>
          <w:sz w:val="22"/>
          <w:szCs w:val="22"/>
        </w:rPr>
        <w:t>地域生活支援</w:t>
      </w:r>
      <w:r w:rsidRPr="00280E3F">
        <w:rPr>
          <w:rFonts w:ascii="ＭＳ 明朝" w:hAnsi="ＭＳ 明朝" w:hint="eastAsia"/>
          <w:b/>
          <w:sz w:val="22"/>
          <w:szCs w:val="22"/>
        </w:rPr>
        <w:t>事業者</w:t>
      </w:r>
      <w:r>
        <w:rPr>
          <w:rFonts w:ascii="ＭＳ 明朝" w:hAnsi="ＭＳ 明朝" w:hint="eastAsia"/>
          <w:b/>
          <w:sz w:val="22"/>
          <w:szCs w:val="22"/>
        </w:rPr>
        <w:t>関係</w:t>
      </w:r>
      <w:r w:rsidRPr="00280E3F">
        <w:rPr>
          <w:rFonts w:ascii="ＭＳ 明朝" w:hAnsi="ＭＳ 明朝" w:hint="eastAsia"/>
          <w:b/>
          <w:sz w:val="22"/>
          <w:szCs w:val="22"/>
        </w:rPr>
        <w:t>】</w:t>
      </w:r>
      <w:r w:rsidR="00635418" w:rsidRPr="002360F4">
        <w:rPr>
          <w:rFonts w:ascii="ＭＳ 明朝" w:hAnsi="ＭＳ 明朝" w:hint="eastAsia"/>
          <w:b/>
          <w:sz w:val="24"/>
        </w:rPr>
        <w:t xml:space="preserve">　</w:t>
      </w:r>
      <w:r w:rsidR="00FD2773" w:rsidRPr="002360F4">
        <w:rPr>
          <w:rFonts w:ascii="ＭＳ 明朝" w:hAnsi="ＭＳ 明朝" w:hint="eastAsia"/>
          <w:b/>
          <w:sz w:val="24"/>
        </w:rPr>
        <w:t xml:space="preserve">　　　　　　</w:t>
      </w:r>
      <w:r w:rsidR="00107A99" w:rsidRPr="002360F4">
        <w:rPr>
          <w:rFonts w:ascii="ＭＳ 明朝" w:hAnsi="ＭＳ 明朝" w:hint="eastAsia"/>
          <w:b/>
          <w:sz w:val="24"/>
        </w:rPr>
        <w:t xml:space="preserve">　　</w:t>
      </w:r>
      <w:r w:rsidR="00107A99" w:rsidRPr="002360F4">
        <w:rPr>
          <w:rFonts w:ascii="ＭＳ 明朝" w:hAnsi="ＭＳ 明朝" w:hint="eastAsia"/>
          <w:b/>
          <w:sz w:val="32"/>
          <w:szCs w:val="32"/>
        </w:rPr>
        <w:t>重　　要</w:t>
      </w:r>
    </w:p>
    <w:p w:rsidR="006660AD" w:rsidRPr="006660AD" w:rsidRDefault="004F5FEE" w:rsidP="006660AD">
      <w:pPr>
        <w:rPr>
          <w:rFonts w:ascii="ＭＳ 明朝" w:hAnsi="ＭＳ 明朝"/>
          <w:bdr w:val="single" w:sz="4" w:space="0" w:color="auto"/>
        </w:rPr>
      </w:pPr>
      <w:r w:rsidRPr="002360F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842760" cy="0"/>
                <wp:effectExtent l="34290" t="32385" r="28575" b="34290"/>
                <wp:wrapNone/>
                <wp:docPr id="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59A0" id="Line 9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4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p5HgIAADs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  <w:bdr w:val="single" w:sz="4" w:space="0" w:color="auto"/>
        </w:rPr>
        <w:t xml:space="preserve"> 休止・再開・廃止届出書について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（1）届出の期限</w:t>
      </w:r>
    </w:p>
    <w:p w:rsidR="00B11209" w:rsidRPr="00C41FEB" w:rsidRDefault="00B11209" w:rsidP="00AF0A58">
      <w:pPr>
        <w:ind w:firstLineChars="250" w:firstLine="535"/>
        <w:rPr>
          <w:rFonts w:ascii="ＭＳ 明朝" w:hAnsi="ＭＳ 明朝"/>
          <w:b/>
        </w:rPr>
      </w:pPr>
      <w:r w:rsidRPr="002360F4">
        <w:rPr>
          <w:rFonts w:ascii="ＭＳ 明朝" w:hAnsi="ＭＳ 明朝" w:hint="eastAsia"/>
        </w:rPr>
        <w:t>休止・廃止予定日から</w:t>
      </w:r>
      <w:r w:rsidRPr="00C41FEB">
        <w:rPr>
          <w:rFonts w:ascii="ＭＳ 明朝" w:hAnsi="ＭＳ 明朝" w:hint="eastAsia"/>
          <w:b/>
        </w:rPr>
        <w:t>1カ月前まで</w:t>
      </w:r>
    </w:p>
    <w:p w:rsidR="00B96674" w:rsidRDefault="00B11209" w:rsidP="00AF0A58">
      <w:pPr>
        <w:ind w:firstLineChars="250" w:firstLine="535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再開した日から10日以内</w:t>
      </w:r>
    </w:p>
    <w:p w:rsidR="006660AD" w:rsidRPr="002360F4" w:rsidRDefault="006660AD" w:rsidP="00B11209">
      <w:pPr>
        <w:ind w:firstLineChars="200" w:firstLine="428"/>
        <w:rPr>
          <w:rFonts w:ascii="ＭＳ 明朝" w:hAnsi="ＭＳ 明朝"/>
        </w:rPr>
      </w:pP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（2）届出方法</w:t>
      </w:r>
    </w:p>
    <w:p w:rsidR="00C41FEB" w:rsidRDefault="009526BF" w:rsidP="00C41FE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F0A58">
        <w:rPr>
          <w:rFonts w:ascii="ＭＳ 明朝" w:hAnsi="ＭＳ 明朝" w:hint="eastAsia"/>
          <w:szCs w:val="21"/>
        </w:rPr>
        <w:t xml:space="preserve"> </w:t>
      </w:r>
      <w:r w:rsidR="00C41FEB">
        <w:rPr>
          <w:rFonts w:ascii="ＭＳ 明朝" w:hAnsi="ＭＳ 明朝" w:hint="eastAsia"/>
          <w:szCs w:val="21"/>
        </w:rPr>
        <w:t>郵送</w:t>
      </w:r>
    </w:p>
    <w:p w:rsidR="00B96674" w:rsidRPr="002360F4" w:rsidRDefault="00B96674" w:rsidP="00CA2632">
      <w:pPr>
        <w:spacing w:line="160" w:lineRule="exact"/>
        <w:rPr>
          <w:rFonts w:ascii="ＭＳ 明朝" w:hAnsi="ＭＳ 明朝"/>
          <w:szCs w:val="21"/>
        </w:rPr>
      </w:pPr>
    </w:p>
    <w:p w:rsidR="00B9667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（3）提出書類</w:t>
      </w:r>
    </w:p>
    <w:p w:rsidR="00A238D3" w:rsidRDefault="00A238D3" w:rsidP="00A238D3">
      <w:pPr>
        <w:ind w:rightChars="-296" w:right="-634" w:firstLineChars="200" w:firstLine="428"/>
        <w:rPr>
          <w:rFonts w:ascii="ＭＳ 明朝" w:hAnsi="ＭＳ 明朝"/>
        </w:rPr>
      </w:pPr>
      <w:r>
        <w:rPr>
          <w:rFonts w:ascii="ＭＳ 明朝" w:hAnsi="ＭＳ 明朝" w:hint="eastAsia"/>
        </w:rPr>
        <w:t>※括弧書きで様式の名称や参考様式と記載があるものは、様式のダウンロードが可能です。</w:t>
      </w:r>
    </w:p>
    <w:p w:rsidR="00A238D3" w:rsidRPr="00A238D3" w:rsidRDefault="00A238D3" w:rsidP="00B96674">
      <w:pPr>
        <w:rPr>
          <w:rFonts w:ascii="ＭＳ 明朝" w:hAnsi="ＭＳ 明朝"/>
          <w:szCs w:val="21"/>
        </w:rPr>
      </w:pPr>
    </w:p>
    <w:p w:rsidR="006660AD" w:rsidRDefault="00B96674" w:rsidP="00B96674">
      <w:pPr>
        <w:ind w:left="2142" w:hangingChars="1000" w:hanging="2142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① 休止届出書（職員の急な退職等によって、一時的に事業者としての要件を満たさなくなった場合で、　　　</w:t>
      </w:r>
    </w:p>
    <w:p w:rsidR="00B96674" w:rsidRPr="002360F4" w:rsidRDefault="00B96674" w:rsidP="006660AD">
      <w:pPr>
        <w:ind w:leftChars="300" w:left="2142" w:hangingChars="700" w:hanging="1499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かつ事業継続の意思を有する場合等）</w:t>
      </w:r>
      <w:r w:rsidR="006660AD">
        <w:rPr>
          <w:rFonts w:ascii="ＭＳ 明朝" w:hAnsi="ＭＳ 明朝" w:hint="eastAsia"/>
          <w:szCs w:val="21"/>
        </w:rPr>
        <w:t>※概ね6か月以内に再開できるように、取組を行ってください。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－1）</w:t>
      </w:r>
      <w:r w:rsidR="00385066" w:rsidRPr="002360F4">
        <w:rPr>
          <w:rFonts w:ascii="ＭＳ 明朝" w:hAnsi="ＭＳ 明朝" w:hint="eastAsia"/>
          <w:szCs w:val="21"/>
        </w:rPr>
        <w:t>地域生活支援事業</w:t>
      </w:r>
      <w:r w:rsidRPr="002360F4">
        <w:rPr>
          <w:rFonts w:ascii="ＭＳ 明朝" w:hAnsi="ＭＳ 明朝" w:hint="eastAsia"/>
          <w:szCs w:val="21"/>
        </w:rPr>
        <w:t>廃止（休止・再開）届出書（様式第</w:t>
      </w:r>
      <w:r w:rsidR="00AD27FB" w:rsidRPr="002360F4">
        <w:rPr>
          <w:rFonts w:ascii="ＭＳ 明朝" w:hAnsi="ＭＳ 明朝" w:hint="eastAsia"/>
          <w:szCs w:val="21"/>
        </w:rPr>
        <w:t>4</w:t>
      </w:r>
      <w:r w:rsidRPr="002360F4">
        <w:rPr>
          <w:rFonts w:ascii="ＭＳ 明朝" w:hAnsi="ＭＳ 明朝" w:hint="eastAsia"/>
          <w:szCs w:val="21"/>
        </w:rPr>
        <w:t>号）</w:t>
      </w:r>
    </w:p>
    <w:p w:rsidR="00AD27FB" w:rsidRPr="002360F4" w:rsidRDefault="00AD27FB" w:rsidP="00AD27FB">
      <w:pPr>
        <w:ind w:firstLineChars="300" w:firstLine="643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－2）移動支援事業廃止・休止届（様式第6号）※移動支援事業のみ提出してください。</w:t>
      </w:r>
    </w:p>
    <w:p w:rsidR="00510DE2" w:rsidRPr="002360F4" w:rsidRDefault="00510DE2" w:rsidP="00510DE2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－3）添付書類</w:t>
      </w:r>
    </w:p>
    <w:p w:rsidR="00510DE2" w:rsidRPr="002360F4" w:rsidRDefault="00510DE2" w:rsidP="00510DE2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・事業の廃止（休止）に係る利用者の利用調整リスト（参考様式）</w:t>
      </w:r>
    </w:p>
    <w:p w:rsidR="00510DE2" w:rsidRDefault="00510DE2" w:rsidP="00510DE2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6660AD" w:rsidRPr="002360F4" w:rsidRDefault="006660AD" w:rsidP="00510DE2">
      <w:pPr>
        <w:ind w:firstLineChars="500" w:firstLine="1071"/>
        <w:rPr>
          <w:rFonts w:ascii="ＭＳ 明朝" w:hAnsi="ＭＳ 明朝"/>
        </w:rPr>
      </w:pP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② 再開届出書（休止届出書を提出した事業者が、事業を再開する場合に必要）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－1）</w:t>
      </w:r>
      <w:r w:rsidR="00385066" w:rsidRPr="002360F4">
        <w:rPr>
          <w:rFonts w:ascii="ＭＳ 明朝" w:hAnsi="ＭＳ 明朝" w:hint="eastAsia"/>
          <w:szCs w:val="21"/>
        </w:rPr>
        <w:t>地域生活支援事業</w:t>
      </w:r>
      <w:r w:rsidRPr="002360F4">
        <w:rPr>
          <w:rFonts w:ascii="ＭＳ 明朝" w:hAnsi="ＭＳ 明朝" w:hint="eastAsia"/>
          <w:szCs w:val="21"/>
        </w:rPr>
        <w:t>廃止（休止・再開）届出書（様式第</w:t>
      </w:r>
      <w:r w:rsidR="00AD27FB" w:rsidRPr="002360F4">
        <w:rPr>
          <w:rFonts w:ascii="ＭＳ 明朝" w:hAnsi="ＭＳ 明朝" w:hint="eastAsia"/>
          <w:szCs w:val="21"/>
        </w:rPr>
        <w:t>4</w:t>
      </w:r>
      <w:r w:rsidRPr="002360F4">
        <w:rPr>
          <w:rFonts w:ascii="ＭＳ 明朝" w:hAnsi="ＭＳ 明朝" w:hint="eastAsia"/>
          <w:szCs w:val="21"/>
        </w:rPr>
        <w:t>号）</w:t>
      </w:r>
    </w:p>
    <w:p w:rsidR="00B96674" w:rsidRPr="002360F4" w:rsidRDefault="00B96674" w:rsidP="00B96674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</w:t>
      </w:r>
      <w:r w:rsidR="00CD2E0E" w:rsidRPr="002360F4">
        <w:rPr>
          <w:rFonts w:ascii="ＭＳ 明朝" w:hAnsi="ＭＳ 明朝" w:hint="eastAsia"/>
          <w:szCs w:val="21"/>
        </w:rPr>
        <w:t>2</w:t>
      </w:r>
      <w:r w:rsidRPr="002360F4">
        <w:rPr>
          <w:rFonts w:ascii="ＭＳ 明朝" w:hAnsi="ＭＳ 明朝" w:hint="eastAsia"/>
          <w:szCs w:val="21"/>
        </w:rPr>
        <w:t>）添付書類</w:t>
      </w:r>
    </w:p>
    <w:p w:rsidR="006660AD" w:rsidRPr="00A63C09" w:rsidRDefault="006660AD" w:rsidP="006660AD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    　　　・指定（更新）に係る記載事項（付表）</w:t>
      </w:r>
      <w:r>
        <w:rPr>
          <w:rFonts w:ascii="ＭＳ 明朝" w:hAnsi="ＭＳ 明朝" w:hint="eastAsia"/>
          <w:szCs w:val="21"/>
        </w:rPr>
        <w:t>※該当するサービス分</w:t>
      </w:r>
    </w:p>
    <w:p w:rsidR="006660AD" w:rsidRPr="00A63C09" w:rsidRDefault="006660AD" w:rsidP="006660AD">
      <w:pPr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 xml:space="preserve">　　　　　・</w:t>
      </w:r>
      <w:r w:rsidR="00A238D3" w:rsidRPr="00A238D3">
        <w:rPr>
          <w:rFonts w:ascii="ＭＳ 明朝" w:hAnsi="ＭＳ 明朝" w:hint="eastAsia"/>
          <w:kern w:val="0"/>
        </w:rPr>
        <w:t>従業者の勤務体制及び勤務形態一覧表</w:t>
      </w:r>
      <w:r w:rsidR="00A238D3" w:rsidRPr="002360F4">
        <w:rPr>
          <w:rFonts w:ascii="ＭＳ 明朝" w:hAnsi="ＭＳ 明朝" w:hint="eastAsia"/>
        </w:rPr>
        <w:t>（参考様式）</w:t>
      </w:r>
    </w:p>
    <w:p w:rsidR="006660AD" w:rsidRPr="00720EA0" w:rsidRDefault="006660AD" w:rsidP="006660AD">
      <w:pPr>
        <w:ind w:firstLineChars="500" w:firstLine="1071"/>
        <w:rPr>
          <w:rFonts w:ascii="ＭＳ 明朝" w:hAnsi="ＭＳ 明朝"/>
          <w:b/>
          <w:color w:val="FF0000"/>
          <w:szCs w:val="21"/>
        </w:rPr>
      </w:pPr>
      <w:r w:rsidRPr="00A63C09">
        <w:rPr>
          <w:rFonts w:ascii="ＭＳ 明朝" w:hAnsi="ＭＳ 明朝" w:hint="eastAsia"/>
          <w:szCs w:val="21"/>
        </w:rPr>
        <w:t>・組織体制図</w:t>
      </w:r>
      <w:r w:rsidR="00A238D3" w:rsidRPr="002360F4">
        <w:rPr>
          <w:rFonts w:ascii="ＭＳ 明朝" w:hAnsi="ＭＳ 明朝" w:hint="eastAsia"/>
        </w:rPr>
        <w:t>（参考様式）</w:t>
      </w:r>
      <w:r w:rsidR="00720EA0" w:rsidRPr="00720EA0">
        <w:rPr>
          <w:rFonts w:ascii="ＭＳ 明朝" w:hAnsi="ＭＳ 明朝" w:hint="eastAsia"/>
          <w:b/>
          <w:color w:val="FF0000"/>
        </w:rPr>
        <w:t>※日中一時支援のみ</w:t>
      </w:r>
    </w:p>
    <w:p w:rsidR="006660AD" w:rsidRPr="00A63C09" w:rsidRDefault="006660AD" w:rsidP="006660AD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・運営規程</w:t>
      </w:r>
    </w:p>
    <w:p w:rsidR="006660AD" w:rsidRDefault="006660AD" w:rsidP="006660AD">
      <w:pPr>
        <w:ind w:firstLineChars="500" w:firstLine="1071"/>
        <w:rPr>
          <w:rFonts w:ascii="ＭＳ 明朝" w:hAnsi="ＭＳ 明朝"/>
          <w:szCs w:val="21"/>
        </w:rPr>
      </w:pPr>
      <w:r w:rsidRPr="00A63C09">
        <w:rPr>
          <w:rFonts w:ascii="ＭＳ 明朝" w:hAnsi="ＭＳ 明朝" w:hint="eastAsia"/>
          <w:szCs w:val="21"/>
        </w:rPr>
        <w:t>・その他（</w:t>
      </w:r>
      <w:r>
        <w:rPr>
          <w:rFonts w:ascii="ＭＳ 明朝" w:hAnsi="ＭＳ 明朝" w:hint="eastAsia"/>
          <w:szCs w:val="21"/>
        </w:rPr>
        <w:t>休止時から内容に変更がある書類）</w:t>
      </w:r>
    </w:p>
    <w:p w:rsidR="006660AD" w:rsidRDefault="006660AD" w:rsidP="006660AD">
      <w:pPr>
        <w:ind w:firstLineChars="600" w:firstLine="12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63C09">
        <w:rPr>
          <w:rFonts w:ascii="ＭＳ 明朝" w:hAnsi="ＭＳ 明朝" w:hint="eastAsia"/>
          <w:szCs w:val="21"/>
        </w:rPr>
        <w:t>休止</w:t>
      </w:r>
      <w:r>
        <w:rPr>
          <w:rFonts w:ascii="ＭＳ 明朝" w:hAnsi="ＭＳ 明朝" w:hint="eastAsia"/>
          <w:szCs w:val="21"/>
        </w:rPr>
        <w:t>した</w:t>
      </w:r>
      <w:r w:rsidRPr="00A63C09">
        <w:rPr>
          <w:rFonts w:ascii="ＭＳ 明朝" w:hAnsi="ＭＳ 明朝" w:hint="eastAsia"/>
          <w:szCs w:val="21"/>
        </w:rPr>
        <w:t>理由によっ</w:t>
      </w:r>
      <w:r>
        <w:rPr>
          <w:rFonts w:ascii="ＭＳ 明朝" w:hAnsi="ＭＳ 明朝" w:hint="eastAsia"/>
          <w:szCs w:val="21"/>
        </w:rPr>
        <w:t>て提出していただく書類が異なりますので、お問い合わせください。</w:t>
      </w:r>
    </w:p>
    <w:p w:rsidR="006660AD" w:rsidRPr="006660AD" w:rsidRDefault="006660AD" w:rsidP="0086246E">
      <w:pPr>
        <w:ind w:firstLineChars="500" w:firstLine="1071"/>
        <w:rPr>
          <w:rFonts w:ascii="ＭＳ 明朝" w:hAnsi="ＭＳ 明朝"/>
          <w:szCs w:val="21"/>
        </w:rPr>
      </w:pPr>
    </w:p>
    <w:p w:rsidR="00B96674" w:rsidRPr="002360F4" w:rsidRDefault="00001AC2" w:rsidP="00D43B5B">
      <w:pPr>
        <w:ind w:firstLineChars="200" w:firstLine="428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③</w:t>
      </w:r>
      <w:r w:rsidR="001C2802" w:rsidRPr="002360F4">
        <w:rPr>
          <w:rFonts w:ascii="ＭＳ 明朝" w:hAnsi="ＭＳ 明朝" w:hint="eastAsia"/>
          <w:szCs w:val="21"/>
        </w:rPr>
        <w:t xml:space="preserve"> </w:t>
      </w:r>
      <w:r w:rsidR="00B96674" w:rsidRPr="002360F4">
        <w:rPr>
          <w:rFonts w:ascii="ＭＳ 明朝" w:hAnsi="ＭＳ 明朝" w:hint="eastAsia"/>
          <w:szCs w:val="21"/>
        </w:rPr>
        <w:t>廃止届出書（事業を廃止する場合）</w:t>
      </w:r>
    </w:p>
    <w:p w:rsidR="00B96674" w:rsidRPr="002360F4" w:rsidRDefault="00B96674" w:rsidP="00123404">
      <w:pPr>
        <w:ind w:firstLineChars="300" w:firstLine="643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－1）</w:t>
      </w:r>
      <w:r w:rsidR="00385066" w:rsidRPr="002360F4">
        <w:rPr>
          <w:rFonts w:ascii="ＭＳ 明朝" w:hAnsi="ＭＳ 明朝" w:hint="eastAsia"/>
          <w:szCs w:val="21"/>
        </w:rPr>
        <w:t>地域生活支援事業</w:t>
      </w:r>
      <w:r w:rsidRPr="002360F4">
        <w:rPr>
          <w:rFonts w:ascii="ＭＳ 明朝" w:hAnsi="ＭＳ 明朝" w:hint="eastAsia"/>
          <w:szCs w:val="21"/>
        </w:rPr>
        <w:t>廃止（休止・再開）届出書（様式第</w:t>
      </w:r>
      <w:r w:rsidR="00D43B5B" w:rsidRPr="002360F4">
        <w:rPr>
          <w:rFonts w:ascii="ＭＳ 明朝" w:hAnsi="ＭＳ 明朝" w:hint="eastAsia"/>
          <w:szCs w:val="21"/>
        </w:rPr>
        <w:t>４</w:t>
      </w:r>
      <w:r w:rsidRPr="002360F4">
        <w:rPr>
          <w:rFonts w:ascii="ＭＳ 明朝" w:hAnsi="ＭＳ 明朝" w:hint="eastAsia"/>
          <w:szCs w:val="21"/>
        </w:rPr>
        <w:t>号）</w:t>
      </w:r>
    </w:p>
    <w:p w:rsidR="00AD27FB" w:rsidRPr="002360F4" w:rsidRDefault="00AD27FB" w:rsidP="00AD27FB">
      <w:pPr>
        <w:ind w:firstLineChars="300" w:firstLine="643"/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>－2）移動支援事業廃止・休止届（様式第6号）※移動支援事業のみ提出してください。</w:t>
      </w:r>
    </w:p>
    <w:p w:rsidR="00510DE2" w:rsidRPr="002360F4" w:rsidRDefault="00B96674" w:rsidP="00510DE2">
      <w:pPr>
        <w:rPr>
          <w:rFonts w:ascii="ＭＳ 明朝" w:hAnsi="ＭＳ 明朝"/>
          <w:szCs w:val="21"/>
        </w:rPr>
      </w:pPr>
      <w:r w:rsidRPr="002360F4">
        <w:rPr>
          <w:rFonts w:ascii="ＭＳ 明朝" w:hAnsi="ＭＳ 明朝" w:hint="eastAsia"/>
          <w:szCs w:val="21"/>
        </w:rPr>
        <w:t xml:space="preserve">　　　－</w:t>
      </w:r>
      <w:r w:rsidR="00AD27FB" w:rsidRPr="002360F4">
        <w:rPr>
          <w:rFonts w:ascii="ＭＳ 明朝" w:hAnsi="ＭＳ 明朝" w:hint="eastAsia"/>
          <w:szCs w:val="21"/>
        </w:rPr>
        <w:t>3</w:t>
      </w:r>
      <w:r w:rsidR="00A35CCD">
        <w:rPr>
          <w:rFonts w:ascii="ＭＳ 明朝" w:hAnsi="ＭＳ 明朝" w:hint="eastAsia"/>
          <w:szCs w:val="21"/>
        </w:rPr>
        <w:t>）</w:t>
      </w:r>
      <w:r w:rsidR="00510DE2" w:rsidRPr="002360F4">
        <w:rPr>
          <w:rFonts w:ascii="ＭＳ 明朝" w:hAnsi="ＭＳ 明朝" w:hint="eastAsia"/>
          <w:szCs w:val="21"/>
        </w:rPr>
        <w:t>添付書類</w:t>
      </w:r>
    </w:p>
    <w:p w:rsidR="00510DE2" w:rsidRPr="002360F4" w:rsidRDefault="00510DE2" w:rsidP="00510DE2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・事業の廃止（休止）に係る利用者の利用調整リスト</w:t>
      </w:r>
      <w:r w:rsidR="001541B6" w:rsidRPr="002360F4">
        <w:rPr>
          <w:rFonts w:ascii="ＭＳ 明朝" w:hAnsi="ＭＳ 明朝" w:hint="eastAsia"/>
        </w:rPr>
        <w:t>（参考様式）</w:t>
      </w:r>
    </w:p>
    <w:p w:rsidR="006660AD" w:rsidRDefault="006660AD" w:rsidP="006660AD">
      <w:pPr>
        <w:ind w:firstLineChars="500" w:firstLine="1071"/>
        <w:rPr>
          <w:rFonts w:ascii="ＭＳ 明朝" w:hAnsi="ＭＳ 明朝"/>
        </w:rPr>
      </w:pPr>
      <w:r w:rsidRPr="002360F4">
        <w:rPr>
          <w:rFonts w:ascii="ＭＳ 明朝" w:hAnsi="ＭＳ 明朝" w:hint="eastAsia"/>
        </w:rPr>
        <w:t>※利用者がいない場合には、「事業の廃止（休止）に係る利用調整リスト」の添付は不要です。</w:t>
      </w:r>
    </w:p>
    <w:p w:rsidR="00A32735" w:rsidRPr="006660AD" w:rsidRDefault="00A32735" w:rsidP="0086246E">
      <w:pPr>
        <w:rPr>
          <w:rFonts w:ascii="ＭＳ 明朝" w:hAnsi="ＭＳ 明朝"/>
          <w:szCs w:val="21"/>
        </w:rPr>
      </w:pPr>
    </w:p>
    <w:p w:rsidR="0086246E" w:rsidRPr="002360F4" w:rsidRDefault="0086246E" w:rsidP="0086246E">
      <w:pPr>
        <w:rPr>
          <w:rFonts w:ascii="ＭＳ 明朝" w:hAnsi="ＭＳ 明朝"/>
          <w:szCs w:val="21"/>
        </w:rPr>
      </w:pPr>
    </w:p>
    <w:p w:rsidR="007A53A4" w:rsidRPr="002360F4" w:rsidRDefault="006660AD" w:rsidP="007A53A4">
      <w:pPr>
        <w:ind w:firstLineChars="200" w:firstLine="428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【</w:t>
      </w:r>
      <w:r w:rsidR="007A53A4" w:rsidRPr="002360F4">
        <w:rPr>
          <w:rFonts w:ascii="ＭＳ 明朝" w:hAnsi="ＭＳ 明朝" w:hint="eastAsia"/>
        </w:rPr>
        <w:t>提出先、問合せ先】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7A53A4" w:rsidRPr="002360F4" w:rsidTr="006C2FAE">
        <w:trPr>
          <w:trHeight w:val="2183"/>
        </w:trPr>
        <w:tc>
          <w:tcPr>
            <w:tcW w:w="4586" w:type="dxa"/>
            <w:shd w:val="clear" w:color="auto" w:fill="auto"/>
          </w:tcPr>
          <w:bookmarkEnd w:id="0"/>
          <w:p w:rsidR="00A238D3" w:rsidRPr="0059692E" w:rsidRDefault="00A238D3" w:rsidP="00A238D3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〒５６４－</w:t>
            </w:r>
            <w:r>
              <w:rPr>
                <w:rFonts w:ascii="ＭＳ 明朝" w:hAnsi="ＭＳ 明朝" w:hint="eastAsia"/>
              </w:rPr>
              <w:t>８５５０</w:t>
            </w:r>
          </w:p>
          <w:p w:rsidR="00A238D3" w:rsidRDefault="00A238D3" w:rsidP="00A238D3">
            <w:pPr>
              <w:rPr>
                <w:rFonts w:ascii="ＭＳ 明朝" w:hAnsi="ＭＳ 明朝"/>
                <w:szCs w:val="21"/>
              </w:rPr>
            </w:pPr>
            <w:r w:rsidRPr="0059692E">
              <w:rPr>
                <w:rFonts w:ascii="ＭＳ 明朝" w:hAnsi="ＭＳ 明朝" w:hint="eastAsia"/>
                <w:szCs w:val="21"/>
              </w:rPr>
              <w:t>吹田市</w:t>
            </w:r>
            <w:r>
              <w:rPr>
                <w:rFonts w:ascii="ＭＳ 明朝" w:hAnsi="ＭＳ 明朝" w:hint="eastAsia"/>
                <w:szCs w:val="21"/>
              </w:rPr>
              <w:t>泉町１丁目３番４０号</w:t>
            </w:r>
          </w:p>
          <w:p w:rsidR="00A238D3" w:rsidRPr="0058043A" w:rsidRDefault="00A238D3" w:rsidP="00A238D3">
            <w:pPr>
              <w:rPr>
                <w:rFonts w:ascii="ＭＳ 明朝" w:hAnsi="ＭＳ 明朝"/>
                <w:szCs w:val="21"/>
              </w:rPr>
            </w:pPr>
          </w:p>
          <w:p w:rsidR="00A238D3" w:rsidRPr="0059692E" w:rsidRDefault="00A238D3" w:rsidP="00A238D3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吹田市福祉部　福祉指導監査室　</w:t>
            </w:r>
          </w:p>
          <w:p w:rsidR="00A238D3" w:rsidRPr="0059692E" w:rsidRDefault="00A238D3" w:rsidP="00A238D3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 xml:space="preserve">障がい事業者担当　　</w:t>
            </w:r>
          </w:p>
          <w:p w:rsidR="007A53A4" w:rsidRPr="002360F4" w:rsidRDefault="00A238D3" w:rsidP="00A238D3">
            <w:pPr>
              <w:rPr>
                <w:rFonts w:ascii="ＭＳ 明朝" w:hAnsi="ＭＳ 明朝"/>
              </w:rPr>
            </w:pPr>
            <w:r w:rsidRPr="0059692E">
              <w:rPr>
                <w:rFonts w:ascii="ＭＳ 明朝" w:hAnsi="ＭＳ 明朝" w:hint="eastAsia"/>
              </w:rPr>
              <w:t>直通：０６－</w:t>
            </w:r>
            <w:r>
              <w:rPr>
                <w:rFonts w:ascii="ＭＳ 明朝" w:hAnsi="ＭＳ 明朝" w:hint="eastAsia"/>
              </w:rPr>
              <w:t>６１０５</w:t>
            </w:r>
            <w:r w:rsidRPr="0059692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８００７</w:t>
            </w:r>
          </w:p>
        </w:tc>
      </w:tr>
    </w:tbl>
    <w:p w:rsidR="00FE511F" w:rsidRPr="002360F4" w:rsidRDefault="00FE511F" w:rsidP="00A238D3">
      <w:pPr>
        <w:rPr>
          <w:rFonts w:ascii="ＭＳ 明朝" w:hAnsi="ＭＳ 明朝"/>
          <w:szCs w:val="21"/>
        </w:rPr>
      </w:pPr>
    </w:p>
    <w:sectPr w:rsidR="00FE511F" w:rsidRPr="002360F4" w:rsidSect="00854729">
      <w:pgSz w:w="11906" w:h="16838" w:code="9"/>
      <w:pgMar w:top="851" w:right="567" w:bottom="851" w:left="567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AD" w:rsidRDefault="008211AD" w:rsidP="006B2697">
      <w:r>
        <w:separator/>
      </w:r>
    </w:p>
  </w:endnote>
  <w:endnote w:type="continuationSeparator" w:id="0">
    <w:p w:rsidR="008211AD" w:rsidRDefault="008211AD" w:rsidP="006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AD" w:rsidRDefault="008211AD" w:rsidP="006B2697">
      <w:r>
        <w:separator/>
      </w:r>
    </w:p>
  </w:footnote>
  <w:footnote w:type="continuationSeparator" w:id="0">
    <w:p w:rsidR="008211AD" w:rsidRDefault="008211AD" w:rsidP="006B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4"/>
    <w:multiLevelType w:val="hybridMultilevel"/>
    <w:tmpl w:val="22BE45BA"/>
    <w:lvl w:ilvl="0" w:tplc="FD0EBDC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7"/>
    <w:rsid w:val="00001AC2"/>
    <w:rsid w:val="0000355F"/>
    <w:rsid w:val="00005C15"/>
    <w:rsid w:val="00011335"/>
    <w:rsid w:val="000114D4"/>
    <w:rsid w:val="000178EC"/>
    <w:rsid w:val="000179A6"/>
    <w:rsid w:val="00034F43"/>
    <w:rsid w:val="00041D5C"/>
    <w:rsid w:val="000439CC"/>
    <w:rsid w:val="00055797"/>
    <w:rsid w:val="00061316"/>
    <w:rsid w:val="0006218B"/>
    <w:rsid w:val="000751DD"/>
    <w:rsid w:val="000773EB"/>
    <w:rsid w:val="000777A0"/>
    <w:rsid w:val="00084D1D"/>
    <w:rsid w:val="0009201B"/>
    <w:rsid w:val="000930C7"/>
    <w:rsid w:val="00094761"/>
    <w:rsid w:val="000A6731"/>
    <w:rsid w:val="000D5FF8"/>
    <w:rsid w:val="000F7716"/>
    <w:rsid w:val="00107A39"/>
    <w:rsid w:val="00107A99"/>
    <w:rsid w:val="00110C1A"/>
    <w:rsid w:val="00111F68"/>
    <w:rsid w:val="00122E31"/>
    <w:rsid w:val="00123404"/>
    <w:rsid w:val="00133B55"/>
    <w:rsid w:val="00136E66"/>
    <w:rsid w:val="0014013E"/>
    <w:rsid w:val="001409E5"/>
    <w:rsid w:val="00140F16"/>
    <w:rsid w:val="00141C2C"/>
    <w:rsid w:val="0015192F"/>
    <w:rsid w:val="001541B6"/>
    <w:rsid w:val="00175E42"/>
    <w:rsid w:val="001802C9"/>
    <w:rsid w:val="001901FE"/>
    <w:rsid w:val="001A09D0"/>
    <w:rsid w:val="001B7C6C"/>
    <w:rsid w:val="001C2802"/>
    <w:rsid w:val="001C7D5A"/>
    <w:rsid w:val="001D2978"/>
    <w:rsid w:val="001D49F9"/>
    <w:rsid w:val="001F373A"/>
    <w:rsid w:val="001F5E41"/>
    <w:rsid w:val="00210797"/>
    <w:rsid w:val="00224F1B"/>
    <w:rsid w:val="002302CB"/>
    <w:rsid w:val="002360F4"/>
    <w:rsid w:val="00240E76"/>
    <w:rsid w:val="00242016"/>
    <w:rsid w:val="0024228A"/>
    <w:rsid w:val="00244D32"/>
    <w:rsid w:val="00264629"/>
    <w:rsid w:val="0027130E"/>
    <w:rsid w:val="00277336"/>
    <w:rsid w:val="00285CD7"/>
    <w:rsid w:val="0029345F"/>
    <w:rsid w:val="00293D47"/>
    <w:rsid w:val="00297308"/>
    <w:rsid w:val="002C0490"/>
    <w:rsid w:val="002D3A61"/>
    <w:rsid w:val="002E5508"/>
    <w:rsid w:val="002E6919"/>
    <w:rsid w:val="002F2891"/>
    <w:rsid w:val="002F319D"/>
    <w:rsid w:val="003019CC"/>
    <w:rsid w:val="00304910"/>
    <w:rsid w:val="00320DB9"/>
    <w:rsid w:val="00324683"/>
    <w:rsid w:val="00343020"/>
    <w:rsid w:val="00345748"/>
    <w:rsid w:val="003462DD"/>
    <w:rsid w:val="0035105A"/>
    <w:rsid w:val="00353C72"/>
    <w:rsid w:val="00355BBB"/>
    <w:rsid w:val="00366431"/>
    <w:rsid w:val="0037066E"/>
    <w:rsid w:val="003741C3"/>
    <w:rsid w:val="00385066"/>
    <w:rsid w:val="00397F8D"/>
    <w:rsid w:val="003A4D3A"/>
    <w:rsid w:val="003A59F6"/>
    <w:rsid w:val="003C6AFF"/>
    <w:rsid w:val="003D5B7E"/>
    <w:rsid w:val="003E457C"/>
    <w:rsid w:val="003F6A50"/>
    <w:rsid w:val="00403C22"/>
    <w:rsid w:val="00413116"/>
    <w:rsid w:val="00434393"/>
    <w:rsid w:val="00446EB0"/>
    <w:rsid w:val="00451ECB"/>
    <w:rsid w:val="0045375A"/>
    <w:rsid w:val="00453C83"/>
    <w:rsid w:val="004541E1"/>
    <w:rsid w:val="0045721C"/>
    <w:rsid w:val="004642A6"/>
    <w:rsid w:val="00474418"/>
    <w:rsid w:val="00481D08"/>
    <w:rsid w:val="004834AC"/>
    <w:rsid w:val="00490730"/>
    <w:rsid w:val="004A081D"/>
    <w:rsid w:val="004B2D81"/>
    <w:rsid w:val="004B4FA6"/>
    <w:rsid w:val="004B5242"/>
    <w:rsid w:val="004B6D7D"/>
    <w:rsid w:val="004B76DB"/>
    <w:rsid w:val="004E150E"/>
    <w:rsid w:val="004F1DAF"/>
    <w:rsid w:val="004F25CD"/>
    <w:rsid w:val="004F4EBE"/>
    <w:rsid w:val="004F5FEE"/>
    <w:rsid w:val="005026C3"/>
    <w:rsid w:val="0051023A"/>
    <w:rsid w:val="00510DE2"/>
    <w:rsid w:val="005127AC"/>
    <w:rsid w:val="00514F7E"/>
    <w:rsid w:val="00530080"/>
    <w:rsid w:val="00532D1A"/>
    <w:rsid w:val="0054322B"/>
    <w:rsid w:val="00547BA3"/>
    <w:rsid w:val="00566F0B"/>
    <w:rsid w:val="0057375C"/>
    <w:rsid w:val="0058612C"/>
    <w:rsid w:val="005879F7"/>
    <w:rsid w:val="0059155C"/>
    <w:rsid w:val="005930CB"/>
    <w:rsid w:val="0059762E"/>
    <w:rsid w:val="005A138F"/>
    <w:rsid w:val="005A2246"/>
    <w:rsid w:val="005A7B3C"/>
    <w:rsid w:val="005B2EEE"/>
    <w:rsid w:val="005B673F"/>
    <w:rsid w:val="005C19B6"/>
    <w:rsid w:val="005C3C36"/>
    <w:rsid w:val="005D43FF"/>
    <w:rsid w:val="00600C63"/>
    <w:rsid w:val="00605703"/>
    <w:rsid w:val="00615C96"/>
    <w:rsid w:val="00620700"/>
    <w:rsid w:val="00620E25"/>
    <w:rsid w:val="006222CE"/>
    <w:rsid w:val="00630BAD"/>
    <w:rsid w:val="0063160B"/>
    <w:rsid w:val="00635418"/>
    <w:rsid w:val="00641EEA"/>
    <w:rsid w:val="00643989"/>
    <w:rsid w:val="00645C15"/>
    <w:rsid w:val="0066460D"/>
    <w:rsid w:val="006660AD"/>
    <w:rsid w:val="006710CC"/>
    <w:rsid w:val="006843C8"/>
    <w:rsid w:val="0068576B"/>
    <w:rsid w:val="0069683A"/>
    <w:rsid w:val="006B2697"/>
    <w:rsid w:val="006B2B55"/>
    <w:rsid w:val="006C2FAE"/>
    <w:rsid w:val="006E2068"/>
    <w:rsid w:val="006F1623"/>
    <w:rsid w:val="006F79A6"/>
    <w:rsid w:val="00704C11"/>
    <w:rsid w:val="00720EA0"/>
    <w:rsid w:val="00725092"/>
    <w:rsid w:val="0073476A"/>
    <w:rsid w:val="007403AE"/>
    <w:rsid w:val="007466B5"/>
    <w:rsid w:val="00751309"/>
    <w:rsid w:val="00751D0B"/>
    <w:rsid w:val="0076042F"/>
    <w:rsid w:val="007752FB"/>
    <w:rsid w:val="00776BEF"/>
    <w:rsid w:val="00782580"/>
    <w:rsid w:val="00784E53"/>
    <w:rsid w:val="00791354"/>
    <w:rsid w:val="00792EE2"/>
    <w:rsid w:val="00797402"/>
    <w:rsid w:val="007A2254"/>
    <w:rsid w:val="007A53A4"/>
    <w:rsid w:val="007A5F7C"/>
    <w:rsid w:val="007C0D67"/>
    <w:rsid w:val="007C3434"/>
    <w:rsid w:val="007D262E"/>
    <w:rsid w:val="007D6A09"/>
    <w:rsid w:val="007E4229"/>
    <w:rsid w:val="007E4AF4"/>
    <w:rsid w:val="007F1608"/>
    <w:rsid w:val="007F1CA3"/>
    <w:rsid w:val="007F2831"/>
    <w:rsid w:val="007F3191"/>
    <w:rsid w:val="007F62E1"/>
    <w:rsid w:val="008012F8"/>
    <w:rsid w:val="00813DB6"/>
    <w:rsid w:val="00813F9E"/>
    <w:rsid w:val="00814404"/>
    <w:rsid w:val="008211AD"/>
    <w:rsid w:val="00822D04"/>
    <w:rsid w:val="0083001B"/>
    <w:rsid w:val="00834D8B"/>
    <w:rsid w:val="00847891"/>
    <w:rsid w:val="00854729"/>
    <w:rsid w:val="00857E50"/>
    <w:rsid w:val="0086246E"/>
    <w:rsid w:val="00867604"/>
    <w:rsid w:val="00882A5A"/>
    <w:rsid w:val="00892AB4"/>
    <w:rsid w:val="008A6549"/>
    <w:rsid w:val="008B15AD"/>
    <w:rsid w:val="008B586E"/>
    <w:rsid w:val="008B6334"/>
    <w:rsid w:val="008B7BAA"/>
    <w:rsid w:val="008C0114"/>
    <w:rsid w:val="008C286B"/>
    <w:rsid w:val="008C2DE8"/>
    <w:rsid w:val="008C44C1"/>
    <w:rsid w:val="008D2E91"/>
    <w:rsid w:val="008D36FA"/>
    <w:rsid w:val="008D60DD"/>
    <w:rsid w:val="008D7B3E"/>
    <w:rsid w:val="008E5F53"/>
    <w:rsid w:val="008E62E7"/>
    <w:rsid w:val="008F15FB"/>
    <w:rsid w:val="008F2E0A"/>
    <w:rsid w:val="00935A6A"/>
    <w:rsid w:val="00940045"/>
    <w:rsid w:val="009407BB"/>
    <w:rsid w:val="0094730E"/>
    <w:rsid w:val="00950665"/>
    <w:rsid w:val="009526BF"/>
    <w:rsid w:val="00963421"/>
    <w:rsid w:val="00981332"/>
    <w:rsid w:val="00990900"/>
    <w:rsid w:val="009B31F1"/>
    <w:rsid w:val="009B47AC"/>
    <w:rsid w:val="009C22D3"/>
    <w:rsid w:val="009C3440"/>
    <w:rsid w:val="009C432D"/>
    <w:rsid w:val="009E3D3E"/>
    <w:rsid w:val="009F348A"/>
    <w:rsid w:val="009F4383"/>
    <w:rsid w:val="009F5643"/>
    <w:rsid w:val="00A06801"/>
    <w:rsid w:val="00A1009D"/>
    <w:rsid w:val="00A13070"/>
    <w:rsid w:val="00A15505"/>
    <w:rsid w:val="00A238D3"/>
    <w:rsid w:val="00A23CC8"/>
    <w:rsid w:val="00A24142"/>
    <w:rsid w:val="00A26ADD"/>
    <w:rsid w:val="00A32735"/>
    <w:rsid w:val="00A35CCD"/>
    <w:rsid w:val="00A447C8"/>
    <w:rsid w:val="00A55FEA"/>
    <w:rsid w:val="00A652AF"/>
    <w:rsid w:val="00A65E37"/>
    <w:rsid w:val="00A91E97"/>
    <w:rsid w:val="00A97E7C"/>
    <w:rsid w:val="00AA59E1"/>
    <w:rsid w:val="00AA788D"/>
    <w:rsid w:val="00AB1545"/>
    <w:rsid w:val="00AB3E24"/>
    <w:rsid w:val="00AB5A5D"/>
    <w:rsid w:val="00AB5DD5"/>
    <w:rsid w:val="00AD27FB"/>
    <w:rsid w:val="00AE35D4"/>
    <w:rsid w:val="00AE3BAA"/>
    <w:rsid w:val="00AE574F"/>
    <w:rsid w:val="00AF0A58"/>
    <w:rsid w:val="00AF263D"/>
    <w:rsid w:val="00AF5D9F"/>
    <w:rsid w:val="00B0280D"/>
    <w:rsid w:val="00B11209"/>
    <w:rsid w:val="00B12EB4"/>
    <w:rsid w:val="00B277FC"/>
    <w:rsid w:val="00B32AAC"/>
    <w:rsid w:val="00B3528D"/>
    <w:rsid w:val="00B43413"/>
    <w:rsid w:val="00B46855"/>
    <w:rsid w:val="00B54B61"/>
    <w:rsid w:val="00B6125C"/>
    <w:rsid w:val="00B7691B"/>
    <w:rsid w:val="00B8024F"/>
    <w:rsid w:val="00B84863"/>
    <w:rsid w:val="00B927F6"/>
    <w:rsid w:val="00B92F4A"/>
    <w:rsid w:val="00B96674"/>
    <w:rsid w:val="00B97D3F"/>
    <w:rsid w:val="00BA6F9E"/>
    <w:rsid w:val="00BB01C0"/>
    <w:rsid w:val="00BB0C97"/>
    <w:rsid w:val="00BE2EA0"/>
    <w:rsid w:val="00BE69B2"/>
    <w:rsid w:val="00BE6F75"/>
    <w:rsid w:val="00BE712A"/>
    <w:rsid w:val="00BF0B78"/>
    <w:rsid w:val="00BF3B52"/>
    <w:rsid w:val="00C00500"/>
    <w:rsid w:val="00C21F42"/>
    <w:rsid w:val="00C30328"/>
    <w:rsid w:val="00C41FEB"/>
    <w:rsid w:val="00C42152"/>
    <w:rsid w:val="00C628B2"/>
    <w:rsid w:val="00C76193"/>
    <w:rsid w:val="00C779D6"/>
    <w:rsid w:val="00C80419"/>
    <w:rsid w:val="00C9652B"/>
    <w:rsid w:val="00C9761A"/>
    <w:rsid w:val="00CA20F3"/>
    <w:rsid w:val="00CA2632"/>
    <w:rsid w:val="00CB5F01"/>
    <w:rsid w:val="00CC71F7"/>
    <w:rsid w:val="00CC7BA3"/>
    <w:rsid w:val="00CD2E0E"/>
    <w:rsid w:val="00CD4F3E"/>
    <w:rsid w:val="00CE18D6"/>
    <w:rsid w:val="00D00971"/>
    <w:rsid w:val="00D01F7D"/>
    <w:rsid w:val="00D07CBA"/>
    <w:rsid w:val="00D1357F"/>
    <w:rsid w:val="00D22FB8"/>
    <w:rsid w:val="00D24B2F"/>
    <w:rsid w:val="00D26101"/>
    <w:rsid w:val="00D26562"/>
    <w:rsid w:val="00D33542"/>
    <w:rsid w:val="00D43B5B"/>
    <w:rsid w:val="00D43EF3"/>
    <w:rsid w:val="00D46158"/>
    <w:rsid w:val="00D5389F"/>
    <w:rsid w:val="00D66B27"/>
    <w:rsid w:val="00D85520"/>
    <w:rsid w:val="00DA2DEA"/>
    <w:rsid w:val="00DA54E8"/>
    <w:rsid w:val="00DB11B6"/>
    <w:rsid w:val="00DB2841"/>
    <w:rsid w:val="00DB6911"/>
    <w:rsid w:val="00DB7DC7"/>
    <w:rsid w:val="00DC0188"/>
    <w:rsid w:val="00DD0A0D"/>
    <w:rsid w:val="00DD1657"/>
    <w:rsid w:val="00DD48A5"/>
    <w:rsid w:val="00DE4AB2"/>
    <w:rsid w:val="00DE509F"/>
    <w:rsid w:val="00DF11D6"/>
    <w:rsid w:val="00DF5FB5"/>
    <w:rsid w:val="00E025FB"/>
    <w:rsid w:val="00E05BAA"/>
    <w:rsid w:val="00E3060C"/>
    <w:rsid w:val="00E43D23"/>
    <w:rsid w:val="00E53D87"/>
    <w:rsid w:val="00E63F45"/>
    <w:rsid w:val="00E65B03"/>
    <w:rsid w:val="00E67C00"/>
    <w:rsid w:val="00E7346A"/>
    <w:rsid w:val="00E746D2"/>
    <w:rsid w:val="00E8418E"/>
    <w:rsid w:val="00E95889"/>
    <w:rsid w:val="00E97F9B"/>
    <w:rsid w:val="00EB2040"/>
    <w:rsid w:val="00EF77D4"/>
    <w:rsid w:val="00F04F72"/>
    <w:rsid w:val="00F174BC"/>
    <w:rsid w:val="00F2485A"/>
    <w:rsid w:val="00F41BA0"/>
    <w:rsid w:val="00F41CB7"/>
    <w:rsid w:val="00F467D7"/>
    <w:rsid w:val="00F533F5"/>
    <w:rsid w:val="00F63213"/>
    <w:rsid w:val="00F64DBE"/>
    <w:rsid w:val="00F964DC"/>
    <w:rsid w:val="00FA6D89"/>
    <w:rsid w:val="00FB32C0"/>
    <w:rsid w:val="00FD2448"/>
    <w:rsid w:val="00FD2773"/>
    <w:rsid w:val="00FD349A"/>
    <w:rsid w:val="00FD6A3C"/>
    <w:rsid w:val="00FE511F"/>
    <w:rsid w:val="00FF275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86EC78"/>
  <w15:chartTrackingRefBased/>
  <w15:docId w15:val="{B18A57C8-CF50-4262-B334-F9FF9950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0355F"/>
    <w:rPr>
      <w:color w:val="0000FF"/>
      <w:u w:val="single"/>
    </w:rPr>
  </w:style>
  <w:style w:type="paragraph" w:styleId="Web">
    <w:name w:val="Normal (Web)"/>
    <w:basedOn w:val="a"/>
    <w:rsid w:val="00003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00355F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A55FEA"/>
    <w:rPr>
      <w:color w:val="800080"/>
      <w:u w:val="single"/>
    </w:rPr>
  </w:style>
  <w:style w:type="paragraph" w:styleId="a7">
    <w:name w:val="header"/>
    <w:basedOn w:val="a"/>
    <w:link w:val="a8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2697"/>
    <w:rPr>
      <w:kern w:val="2"/>
      <w:sz w:val="21"/>
      <w:szCs w:val="24"/>
    </w:rPr>
  </w:style>
  <w:style w:type="paragraph" w:styleId="a9">
    <w:name w:val="footer"/>
    <w:basedOn w:val="a"/>
    <w:link w:val="aa"/>
    <w:rsid w:val="006B26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指定後の注意事項【地域生活支援事業】　　　　　　　　重　　要</vt:lpstr>
      <vt:lpstr>指定後の注意事項【地域生活支援事業】　　　　　　　　重　　要</vt:lpstr>
    </vt:vector>
  </TitlesOfParts>
  <Company>大阪府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指定後の注意事項【地域生活支援事業】　　　　　　　　重　　要</dc:title>
  <dc:subject/>
  <dc:creator>吹田市福祉保健部福祉指導監査室</dc:creator>
  <cp:keywords/>
  <cp:lastModifiedBy>住友　啓介</cp:lastModifiedBy>
  <cp:revision>3</cp:revision>
  <cp:lastPrinted>2022-04-19T02:49:00Z</cp:lastPrinted>
  <dcterms:created xsi:type="dcterms:W3CDTF">2024-09-09T04:09:00Z</dcterms:created>
  <dcterms:modified xsi:type="dcterms:W3CDTF">2025-07-03T04:29:00Z</dcterms:modified>
</cp:coreProperties>
</file>