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AD" w:rsidRPr="006660AD" w:rsidRDefault="00A24142" w:rsidP="00A24142">
      <w:pPr>
        <w:ind w:firstLineChars="100" w:firstLine="225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22"/>
          <w:szCs w:val="22"/>
        </w:rPr>
        <w:t>登録の休止・廃止・再開届</w:t>
      </w:r>
      <w:r w:rsidRPr="00280E3F">
        <w:rPr>
          <w:rFonts w:ascii="ＭＳ 明朝" w:hAnsi="ＭＳ 明朝" w:hint="eastAsia"/>
          <w:b/>
          <w:sz w:val="22"/>
          <w:szCs w:val="22"/>
        </w:rPr>
        <w:t>の注意事項【</w:t>
      </w:r>
      <w:r w:rsidR="00C91416">
        <w:rPr>
          <w:rFonts w:ascii="ＭＳ 明朝" w:hAnsi="ＭＳ 明朝" w:hint="eastAsia"/>
          <w:b/>
          <w:sz w:val="22"/>
          <w:szCs w:val="22"/>
        </w:rPr>
        <w:t>基準該当</w:t>
      </w:r>
      <w:r w:rsidRPr="00280E3F">
        <w:rPr>
          <w:rFonts w:ascii="ＭＳ 明朝" w:hAnsi="ＭＳ 明朝" w:hint="eastAsia"/>
          <w:b/>
          <w:sz w:val="22"/>
          <w:szCs w:val="22"/>
        </w:rPr>
        <w:t>事業者</w:t>
      </w:r>
      <w:r>
        <w:rPr>
          <w:rFonts w:ascii="ＭＳ 明朝" w:hAnsi="ＭＳ 明朝" w:hint="eastAsia"/>
          <w:b/>
          <w:sz w:val="22"/>
          <w:szCs w:val="22"/>
        </w:rPr>
        <w:t>関係</w:t>
      </w:r>
      <w:r w:rsidRPr="00280E3F">
        <w:rPr>
          <w:rFonts w:ascii="ＭＳ 明朝" w:hAnsi="ＭＳ 明朝" w:hint="eastAsia"/>
          <w:b/>
          <w:sz w:val="22"/>
          <w:szCs w:val="22"/>
        </w:rPr>
        <w:t>】</w:t>
      </w:r>
      <w:r w:rsidR="00FD2773" w:rsidRPr="002360F4">
        <w:rPr>
          <w:rFonts w:ascii="ＭＳ 明朝" w:hAnsi="ＭＳ 明朝" w:hint="eastAsia"/>
          <w:b/>
          <w:sz w:val="24"/>
        </w:rPr>
        <w:t xml:space="preserve">　　　</w:t>
      </w:r>
      <w:r w:rsidR="00107A99" w:rsidRPr="002360F4">
        <w:rPr>
          <w:rFonts w:ascii="ＭＳ 明朝" w:hAnsi="ＭＳ 明朝" w:hint="eastAsia"/>
          <w:b/>
          <w:sz w:val="24"/>
        </w:rPr>
        <w:t xml:space="preserve">　　</w:t>
      </w:r>
      <w:r w:rsidR="00107A99" w:rsidRPr="002360F4">
        <w:rPr>
          <w:rFonts w:ascii="ＭＳ 明朝" w:hAnsi="ＭＳ 明朝" w:hint="eastAsia"/>
          <w:b/>
          <w:sz w:val="32"/>
          <w:szCs w:val="32"/>
        </w:rPr>
        <w:t>重　　要</w:t>
      </w:r>
    </w:p>
    <w:p w:rsidR="006660AD" w:rsidRPr="006660AD" w:rsidRDefault="00E6517A" w:rsidP="006660AD">
      <w:pPr>
        <w:rPr>
          <w:rFonts w:ascii="ＭＳ 明朝" w:hAnsi="ＭＳ 明朝"/>
          <w:bdr w:val="single" w:sz="4" w:space="0" w:color="auto"/>
        </w:rPr>
      </w:pPr>
      <w:r w:rsidRPr="002360F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842760" cy="0"/>
                <wp:effectExtent l="34290" t="32385" r="28575" b="342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5D5B8"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4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  <w:bdr w:val="single" w:sz="4" w:space="0" w:color="auto"/>
        </w:rPr>
        <w:t xml:space="preserve"> 休止・再開・廃止届出書について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（1）届出の期限</w:t>
      </w:r>
    </w:p>
    <w:p w:rsidR="00B11209" w:rsidRPr="00945C0B" w:rsidRDefault="00B11209" w:rsidP="005B338B">
      <w:pPr>
        <w:ind w:firstLineChars="250" w:firstLine="535"/>
        <w:rPr>
          <w:rFonts w:ascii="ＭＳ 明朝" w:hAnsi="ＭＳ 明朝"/>
          <w:b/>
        </w:rPr>
      </w:pPr>
      <w:r w:rsidRPr="002360F4">
        <w:rPr>
          <w:rFonts w:ascii="ＭＳ 明朝" w:hAnsi="ＭＳ 明朝" w:hint="eastAsia"/>
        </w:rPr>
        <w:t>休止・廃止予定日から</w:t>
      </w:r>
      <w:r w:rsidRPr="00945C0B">
        <w:rPr>
          <w:rFonts w:ascii="ＭＳ 明朝" w:hAnsi="ＭＳ 明朝" w:hint="eastAsia"/>
          <w:b/>
        </w:rPr>
        <w:t>1カ月前まで</w:t>
      </w:r>
    </w:p>
    <w:p w:rsidR="00B96674" w:rsidRDefault="00B11209" w:rsidP="005B338B">
      <w:pPr>
        <w:ind w:firstLineChars="250" w:firstLine="535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再開した日から10日以内</w:t>
      </w:r>
    </w:p>
    <w:p w:rsidR="006660AD" w:rsidRPr="002360F4" w:rsidRDefault="006660AD" w:rsidP="00B11209">
      <w:pPr>
        <w:ind w:firstLineChars="200" w:firstLine="428"/>
        <w:rPr>
          <w:rFonts w:ascii="ＭＳ 明朝" w:hAnsi="ＭＳ 明朝"/>
        </w:rPr>
      </w:pP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（2）届出方法</w:t>
      </w:r>
    </w:p>
    <w:p w:rsidR="00945C0B" w:rsidRPr="00A63C09" w:rsidRDefault="009526BF" w:rsidP="00945C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D05FD">
        <w:rPr>
          <w:rFonts w:ascii="ＭＳ 明朝" w:hAnsi="ＭＳ 明朝" w:hint="eastAsia"/>
          <w:szCs w:val="21"/>
        </w:rPr>
        <w:t xml:space="preserve"> </w:t>
      </w:r>
      <w:r w:rsidR="00945C0B">
        <w:rPr>
          <w:rFonts w:ascii="ＭＳ 明朝" w:hAnsi="ＭＳ 明朝" w:hint="eastAsia"/>
          <w:szCs w:val="21"/>
        </w:rPr>
        <w:t>郵送</w:t>
      </w:r>
    </w:p>
    <w:p w:rsidR="00B96674" w:rsidRPr="002360F4" w:rsidRDefault="00B96674" w:rsidP="00CA2632">
      <w:pPr>
        <w:spacing w:line="160" w:lineRule="exact"/>
        <w:rPr>
          <w:rFonts w:ascii="ＭＳ 明朝" w:hAnsi="ＭＳ 明朝"/>
          <w:szCs w:val="21"/>
        </w:rPr>
      </w:pPr>
    </w:p>
    <w:p w:rsidR="00B9667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（3）提出書類</w:t>
      </w:r>
    </w:p>
    <w:p w:rsidR="00B129F1" w:rsidRDefault="00B129F1" w:rsidP="00B129F1">
      <w:pPr>
        <w:ind w:rightChars="-296" w:right="-634"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※括弧書きで様式の名称や参考様式と記載があるものは、様式のダウンロードが可能です。</w:t>
      </w:r>
    </w:p>
    <w:p w:rsidR="00B129F1" w:rsidRPr="00B129F1" w:rsidRDefault="00B129F1" w:rsidP="00B96674">
      <w:pPr>
        <w:rPr>
          <w:rFonts w:ascii="ＭＳ 明朝" w:hAnsi="ＭＳ 明朝"/>
          <w:szCs w:val="21"/>
        </w:rPr>
      </w:pPr>
    </w:p>
    <w:p w:rsidR="006660AD" w:rsidRDefault="00B96674" w:rsidP="00B96674">
      <w:pPr>
        <w:ind w:left="2142" w:hangingChars="1000" w:hanging="2142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① 休止届出書（職員の急な退職等によって、一時的に事業者としての要件を満たさなくなった場合で、　　　</w:t>
      </w:r>
    </w:p>
    <w:p w:rsidR="00B96674" w:rsidRPr="002360F4" w:rsidRDefault="00B96674" w:rsidP="006660AD">
      <w:pPr>
        <w:ind w:leftChars="300" w:left="2142" w:hangingChars="700" w:hanging="1499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かつ事業継続の意思を有する場合等）</w:t>
      </w:r>
      <w:r w:rsidR="006660AD">
        <w:rPr>
          <w:rFonts w:ascii="ＭＳ 明朝" w:hAnsi="ＭＳ 明朝" w:hint="eastAsia"/>
          <w:szCs w:val="21"/>
        </w:rPr>
        <w:t>※概ね6か月以内に再開できるように、取組を行ってください。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－1）</w:t>
      </w:r>
      <w:r w:rsidR="00C41FCB">
        <w:rPr>
          <w:rFonts w:ascii="ＭＳ 明朝" w:hAnsi="ＭＳ 明朝" w:hint="eastAsia"/>
          <w:szCs w:val="21"/>
        </w:rPr>
        <w:t>吹田市基準該当事業者</w:t>
      </w:r>
      <w:r w:rsidRPr="002360F4">
        <w:rPr>
          <w:rFonts w:ascii="ＭＳ 明朝" w:hAnsi="ＭＳ 明朝" w:hint="eastAsia"/>
          <w:szCs w:val="21"/>
        </w:rPr>
        <w:t>廃止（休止・再開）届出書（様式第</w:t>
      </w:r>
      <w:r w:rsidR="00AD27FB" w:rsidRPr="002360F4">
        <w:rPr>
          <w:rFonts w:ascii="ＭＳ 明朝" w:hAnsi="ＭＳ 明朝" w:hint="eastAsia"/>
          <w:szCs w:val="21"/>
        </w:rPr>
        <w:t>4</w:t>
      </w:r>
      <w:r w:rsidRPr="002360F4">
        <w:rPr>
          <w:rFonts w:ascii="ＭＳ 明朝" w:hAnsi="ＭＳ 明朝" w:hint="eastAsia"/>
          <w:szCs w:val="21"/>
        </w:rPr>
        <w:t>号）</w:t>
      </w:r>
    </w:p>
    <w:p w:rsidR="00510DE2" w:rsidRPr="002360F4" w:rsidRDefault="00510DE2" w:rsidP="00510DE2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</w:t>
      </w:r>
      <w:r w:rsidR="00C41FCB">
        <w:rPr>
          <w:rFonts w:ascii="ＭＳ 明朝" w:hAnsi="ＭＳ 明朝" w:hint="eastAsia"/>
          <w:szCs w:val="21"/>
        </w:rPr>
        <w:t>2</w:t>
      </w:r>
      <w:r w:rsidRPr="002360F4">
        <w:rPr>
          <w:rFonts w:ascii="ＭＳ 明朝" w:hAnsi="ＭＳ 明朝" w:hint="eastAsia"/>
          <w:szCs w:val="21"/>
        </w:rPr>
        <w:t>）添付書類</w:t>
      </w:r>
    </w:p>
    <w:p w:rsidR="00510DE2" w:rsidRPr="002360F4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・事業の廃止（休止）に係る利用者の利用調整リスト</w:t>
      </w:r>
      <w:r w:rsidR="00211502">
        <w:rPr>
          <w:rFonts w:ascii="ＭＳ 明朝" w:hAnsi="ＭＳ 明朝" w:hint="eastAsia"/>
        </w:rPr>
        <w:t>（参考様式）</w:t>
      </w:r>
    </w:p>
    <w:p w:rsidR="00510DE2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6660AD" w:rsidRPr="002360F4" w:rsidRDefault="006660AD" w:rsidP="00510DE2">
      <w:pPr>
        <w:ind w:firstLineChars="500" w:firstLine="1071"/>
        <w:rPr>
          <w:rFonts w:ascii="ＭＳ 明朝" w:hAnsi="ＭＳ 明朝"/>
        </w:rPr>
      </w:pP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② 再開届出書（休止届出書を提出した事業者が、事業を再開する場合に必要）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－1）</w:t>
      </w:r>
      <w:r w:rsidR="00C41FCB">
        <w:rPr>
          <w:rFonts w:ascii="ＭＳ 明朝" w:hAnsi="ＭＳ 明朝" w:hint="eastAsia"/>
          <w:szCs w:val="21"/>
        </w:rPr>
        <w:t>吹田市基準該当事業者</w:t>
      </w:r>
      <w:r w:rsidR="00C41FCB" w:rsidRPr="002360F4">
        <w:rPr>
          <w:rFonts w:ascii="ＭＳ 明朝" w:hAnsi="ＭＳ 明朝" w:hint="eastAsia"/>
          <w:szCs w:val="21"/>
        </w:rPr>
        <w:t>廃止</w:t>
      </w:r>
      <w:r w:rsidRPr="002360F4">
        <w:rPr>
          <w:rFonts w:ascii="ＭＳ 明朝" w:hAnsi="ＭＳ 明朝" w:hint="eastAsia"/>
          <w:szCs w:val="21"/>
        </w:rPr>
        <w:t>（休止・再開）届出書（様式第</w:t>
      </w:r>
      <w:r w:rsidR="00AD27FB" w:rsidRPr="002360F4">
        <w:rPr>
          <w:rFonts w:ascii="ＭＳ 明朝" w:hAnsi="ＭＳ 明朝" w:hint="eastAsia"/>
          <w:szCs w:val="21"/>
        </w:rPr>
        <w:t>4</w:t>
      </w:r>
      <w:r w:rsidRPr="002360F4">
        <w:rPr>
          <w:rFonts w:ascii="ＭＳ 明朝" w:hAnsi="ＭＳ 明朝" w:hint="eastAsia"/>
          <w:szCs w:val="21"/>
        </w:rPr>
        <w:t>号）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</w:t>
      </w:r>
      <w:r w:rsidR="00CD2E0E" w:rsidRPr="002360F4">
        <w:rPr>
          <w:rFonts w:ascii="ＭＳ 明朝" w:hAnsi="ＭＳ 明朝" w:hint="eastAsia"/>
          <w:szCs w:val="21"/>
        </w:rPr>
        <w:t>2</w:t>
      </w:r>
      <w:r w:rsidRPr="002360F4">
        <w:rPr>
          <w:rFonts w:ascii="ＭＳ 明朝" w:hAnsi="ＭＳ 明朝" w:hint="eastAsia"/>
          <w:szCs w:val="21"/>
        </w:rPr>
        <w:t>）添付書類</w:t>
      </w:r>
    </w:p>
    <w:p w:rsidR="006660AD" w:rsidRPr="00A63C09" w:rsidRDefault="006660AD" w:rsidP="006660AD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    　　　・指定（更新）に係る記載事項（付表）</w:t>
      </w:r>
      <w:r>
        <w:rPr>
          <w:rFonts w:ascii="ＭＳ 明朝" w:hAnsi="ＭＳ 明朝" w:hint="eastAsia"/>
          <w:szCs w:val="21"/>
        </w:rPr>
        <w:t>※該当するサービス分</w:t>
      </w:r>
    </w:p>
    <w:p w:rsidR="006660AD" w:rsidRPr="00A63C09" w:rsidRDefault="006660AD" w:rsidP="006660AD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　　・</w:t>
      </w:r>
      <w:r w:rsidR="00B129F1" w:rsidRPr="0091647C">
        <w:rPr>
          <w:rFonts w:ascii="ＭＳ 明朝" w:hAnsi="ＭＳ 明朝" w:hint="eastAsia"/>
          <w:kern w:val="0"/>
        </w:rPr>
        <w:t>従業者の勤務体制及び勤務形態一覧表</w:t>
      </w:r>
      <w:r w:rsidR="00B129F1" w:rsidRPr="002360F4">
        <w:rPr>
          <w:rFonts w:ascii="ＭＳ 明朝" w:hAnsi="ＭＳ 明朝" w:hint="eastAsia"/>
        </w:rPr>
        <w:t>（参考様式）</w:t>
      </w:r>
    </w:p>
    <w:p w:rsidR="006660AD" w:rsidRPr="00A63C09" w:rsidRDefault="006660AD" w:rsidP="006660AD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・組織体制図</w:t>
      </w:r>
      <w:r w:rsidR="00B129F1" w:rsidRPr="002360F4">
        <w:rPr>
          <w:rFonts w:ascii="ＭＳ 明朝" w:hAnsi="ＭＳ 明朝" w:hint="eastAsia"/>
        </w:rPr>
        <w:t>（参考様式）</w:t>
      </w:r>
    </w:p>
    <w:p w:rsidR="006660AD" w:rsidRPr="00A63C09" w:rsidRDefault="006660AD" w:rsidP="006660AD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・運営規程</w:t>
      </w:r>
    </w:p>
    <w:p w:rsidR="006660AD" w:rsidRDefault="006660AD" w:rsidP="006660AD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・その他（</w:t>
      </w:r>
      <w:r>
        <w:rPr>
          <w:rFonts w:ascii="ＭＳ 明朝" w:hAnsi="ＭＳ 明朝" w:hint="eastAsia"/>
          <w:szCs w:val="21"/>
        </w:rPr>
        <w:t>休止時から内容に変更がある書類）</w:t>
      </w:r>
    </w:p>
    <w:p w:rsidR="006660AD" w:rsidRDefault="006660AD" w:rsidP="006660AD">
      <w:pPr>
        <w:ind w:firstLineChars="600" w:firstLine="1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63C09">
        <w:rPr>
          <w:rFonts w:ascii="ＭＳ 明朝" w:hAnsi="ＭＳ 明朝" w:hint="eastAsia"/>
          <w:szCs w:val="21"/>
        </w:rPr>
        <w:t>休止</w:t>
      </w:r>
      <w:r>
        <w:rPr>
          <w:rFonts w:ascii="ＭＳ 明朝" w:hAnsi="ＭＳ 明朝" w:hint="eastAsia"/>
          <w:szCs w:val="21"/>
        </w:rPr>
        <w:t>した</w:t>
      </w:r>
      <w:r w:rsidRPr="00A63C09">
        <w:rPr>
          <w:rFonts w:ascii="ＭＳ 明朝" w:hAnsi="ＭＳ 明朝" w:hint="eastAsia"/>
          <w:szCs w:val="21"/>
        </w:rPr>
        <w:t>理由によっ</w:t>
      </w:r>
      <w:r>
        <w:rPr>
          <w:rFonts w:ascii="ＭＳ 明朝" w:hAnsi="ＭＳ 明朝" w:hint="eastAsia"/>
          <w:szCs w:val="21"/>
        </w:rPr>
        <w:t>て提出していただく書類が異なりますので、お問い合わせください。</w:t>
      </w:r>
    </w:p>
    <w:p w:rsidR="006660AD" w:rsidRPr="006660AD" w:rsidRDefault="006660AD" w:rsidP="0086246E">
      <w:pPr>
        <w:ind w:firstLineChars="500" w:firstLine="1071"/>
        <w:rPr>
          <w:rFonts w:ascii="ＭＳ 明朝" w:hAnsi="ＭＳ 明朝"/>
          <w:szCs w:val="21"/>
        </w:rPr>
      </w:pPr>
    </w:p>
    <w:p w:rsidR="00B96674" w:rsidRPr="002360F4" w:rsidRDefault="00001AC2" w:rsidP="00D43B5B">
      <w:pPr>
        <w:ind w:firstLineChars="200" w:firstLine="428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③</w:t>
      </w:r>
      <w:r w:rsidR="001C2802" w:rsidRPr="002360F4">
        <w:rPr>
          <w:rFonts w:ascii="ＭＳ 明朝" w:hAnsi="ＭＳ 明朝" w:hint="eastAsia"/>
          <w:szCs w:val="21"/>
        </w:rPr>
        <w:t xml:space="preserve"> </w:t>
      </w:r>
      <w:r w:rsidR="00B96674" w:rsidRPr="002360F4">
        <w:rPr>
          <w:rFonts w:ascii="ＭＳ 明朝" w:hAnsi="ＭＳ 明朝" w:hint="eastAsia"/>
          <w:szCs w:val="21"/>
        </w:rPr>
        <w:t>廃止届出書（事業を廃止する場合）</w:t>
      </w:r>
    </w:p>
    <w:p w:rsidR="00B96674" w:rsidRPr="002360F4" w:rsidRDefault="00B96674" w:rsidP="00123404">
      <w:pPr>
        <w:ind w:firstLineChars="300" w:firstLine="643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－1）</w:t>
      </w:r>
      <w:r w:rsidR="00C41FCB">
        <w:rPr>
          <w:rFonts w:ascii="ＭＳ 明朝" w:hAnsi="ＭＳ 明朝" w:hint="eastAsia"/>
          <w:szCs w:val="21"/>
        </w:rPr>
        <w:t>吹田市基準該当事業者</w:t>
      </w:r>
      <w:r w:rsidR="00C41FCB" w:rsidRPr="002360F4">
        <w:rPr>
          <w:rFonts w:ascii="ＭＳ 明朝" w:hAnsi="ＭＳ 明朝" w:hint="eastAsia"/>
          <w:szCs w:val="21"/>
        </w:rPr>
        <w:t>廃止（休止・再開）届出書（様式第4号）</w:t>
      </w:r>
    </w:p>
    <w:p w:rsidR="00510DE2" w:rsidRPr="002360F4" w:rsidRDefault="00B96674" w:rsidP="00510DE2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</w:t>
      </w:r>
      <w:r w:rsidR="00C41FCB">
        <w:rPr>
          <w:rFonts w:ascii="ＭＳ 明朝" w:hAnsi="ＭＳ 明朝" w:hint="eastAsia"/>
          <w:szCs w:val="21"/>
        </w:rPr>
        <w:t>2</w:t>
      </w:r>
      <w:r w:rsidRPr="002360F4">
        <w:rPr>
          <w:rFonts w:ascii="ＭＳ 明朝" w:hAnsi="ＭＳ 明朝" w:hint="eastAsia"/>
          <w:szCs w:val="21"/>
        </w:rPr>
        <w:t>）</w:t>
      </w:r>
      <w:bookmarkStart w:id="0" w:name="_GoBack"/>
      <w:bookmarkEnd w:id="0"/>
      <w:r w:rsidR="00510DE2" w:rsidRPr="002360F4">
        <w:rPr>
          <w:rFonts w:ascii="ＭＳ 明朝" w:hAnsi="ＭＳ 明朝" w:hint="eastAsia"/>
          <w:szCs w:val="21"/>
        </w:rPr>
        <w:t>添付書類</w:t>
      </w:r>
    </w:p>
    <w:p w:rsidR="00510DE2" w:rsidRPr="002360F4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・事業の廃止（休止）に係る利用者の利用調整リスト（参考様式）</w:t>
      </w:r>
    </w:p>
    <w:p w:rsidR="006660AD" w:rsidRDefault="006660AD" w:rsidP="006660AD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A32735" w:rsidRPr="006660AD" w:rsidRDefault="00A32735" w:rsidP="0086246E">
      <w:pPr>
        <w:rPr>
          <w:rFonts w:ascii="ＭＳ 明朝" w:hAnsi="ＭＳ 明朝"/>
          <w:szCs w:val="21"/>
        </w:rPr>
      </w:pPr>
    </w:p>
    <w:p w:rsidR="0086246E" w:rsidRPr="002360F4" w:rsidRDefault="0086246E" w:rsidP="0086246E">
      <w:pPr>
        <w:rPr>
          <w:rFonts w:ascii="ＭＳ 明朝" w:hAnsi="ＭＳ 明朝"/>
          <w:szCs w:val="21"/>
        </w:rPr>
      </w:pPr>
    </w:p>
    <w:p w:rsidR="007A53A4" w:rsidRPr="002360F4" w:rsidRDefault="006660AD" w:rsidP="007A53A4">
      <w:pPr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7A53A4" w:rsidRPr="002360F4">
        <w:rPr>
          <w:rFonts w:ascii="ＭＳ 明朝" w:hAnsi="ＭＳ 明朝" w:hint="eastAsia"/>
        </w:rPr>
        <w:t>提出先、問合せ先】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7A53A4" w:rsidRPr="002360F4" w:rsidTr="006C2FAE">
        <w:trPr>
          <w:trHeight w:val="2183"/>
        </w:trPr>
        <w:tc>
          <w:tcPr>
            <w:tcW w:w="4586" w:type="dxa"/>
            <w:shd w:val="clear" w:color="auto" w:fill="auto"/>
          </w:tcPr>
          <w:p w:rsidR="00B129F1" w:rsidRPr="0059692E" w:rsidRDefault="00B129F1" w:rsidP="00B129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B129F1" w:rsidRDefault="00B129F1" w:rsidP="00B129F1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B129F1" w:rsidRPr="0058043A" w:rsidRDefault="00B129F1" w:rsidP="00B129F1">
            <w:pPr>
              <w:rPr>
                <w:rFonts w:ascii="ＭＳ 明朝" w:hAnsi="ＭＳ 明朝"/>
                <w:szCs w:val="21"/>
              </w:rPr>
            </w:pPr>
          </w:p>
          <w:p w:rsidR="00B129F1" w:rsidRPr="0059692E" w:rsidRDefault="00B129F1" w:rsidP="00B129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B129F1" w:rsidRPr="0059692E" w:rsidRDefault="00B129F1" w:rsidP="00B129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7A53A4" w:rsidRPr="002360F4" w:rsidRDefault="00B129F1" w:rsidP="00B129F1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7A53A4" w:rsidRPr="002360F4" w:rsidRDefault="007A53A4" w:rsidP="007A53A4">
      <w:pPr>
        <w:rPr>
          <w:rFonts w:ascii="ＭＳ 明朝" w:hAnsi="ＭＳ 明朝"/>
        </w:rPr>
      </w:pPr>
    </w:p>
    <w:p w:rsidR="00FE511F" w:rsidRPr="002360F4" w:rsidRDefault="00FE511F" w:rsidP="007A53A4">
      <w:pPr>
        <w:ind w:firstLineChars="100" w:firstLine="214"/>
        <w:rPr>
          <w:rFonts w:ascii="ＭＳ 明朝" w:hAnsi="ＭＳ 明朝"/>
          <w:szCs w:val="21"/>
        </w:rPr>
      </w:pPr>
    </w:p>
    <w:sectPr w:rsidR="00FE511F" w:rsidRPr="002360F4" w:rsidSect="00854729">
      <w:pgSz w:w="11906" w:h="16838" w:code="9"/>
      <w:pgMar w:top="851" w:right="567" w:bottom="851" w:left="567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EF" w:rsidRDefault="005029EF" w:rsidP="006B2697">
      <w:r>
        <w:separator/>
      </w:r>
    </w:p>
  </w:endnote>
  <w:endnote w:type="continuationSeparator" w:id="0">
    <w:p w:rsidR="005029EF" w:rsidRDefault="005029EF" w:rsidP="006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EF" w:rsidRDefault="005029EF" w:rsidP="006B2697">
      <w:r>
        <w:separator/>
      </w:r>
    </w:p>
  </w:footnote>
  <w:footnote w:type="continuationSeparator" w:id="0">
    <w:p w:rsidR="005029EF" w:rsidRDefault="005029EF" w:rsidP="006B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4"/>
    <w:multiLevelType w:val="hybridMultilevel"/>
    <w:tmpl w:val="22BE45BA"/>
    <w:lvl w:ilvl="0" w:tplc="FD0EBDC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7"/>
    <w:rsid w:val="00001AC2"/>
    <w:rsid w:val="0000355F"/>
    <w:rsid w:val="00005C15"/>
    <w:rsid w:val="00011335"/>
    <w:rsid w:val="000114D4"/>
    <w:rsid w:val="000178EC"/>
    <w:rsid w:val="000179A6"/>
    <w:rsid w:val="00034F43"/>
    <w:rsid w:val="00041D5C"/>
    <w:rsid w:val="000439CC"/>
    <w:rsid w:val="00055797"/>
    <w:rsid w:val="00061316"/>
    <w:rsid w:val="0006218B"/>
    <w:rsid w:val="00065E59"/>
    <w:rsid w:val="000751DD"/>
    <w:rsid w:val="000773EB"/>
    <w:rsid w:val="000777A0"/>
    <w:rsid w:val="00084D1D"/>
    <w:rsid w:val="0009201B"/>
    <w:rsid w:val="000930C7"/>
    <w:rsid w:val="00094761"/>
    <w:rsid w:val="000A6731"/>
    <w:rsid w:val="000D5FF8"/>
    <w:rsid w:val="000F7716"/>
    <w:rsid w:val="00107A39"/>
    <w:rsid w:val="00107A99"/>
    <w:rsid w:val="00110C1A"/>
    <w:rsid w:val="00111F68"/>
    <w:rsid w:val="00122E31"/>
    <w:rsid w:val="00123404"/>
    <w:rsid w:val="00133B55"/>
    <w:rsid w:val="00136E66"/>
    <w:rsid w:val="0014013E"/>
    <w:rsid w:val="001409E5"/>
    <w:rsid w:val="00140F16"/>
    <w:rsid w:val="00141C2C"/>
    <w:rsid w:val="0015192F"/>
    <w:rsid w:val="00175E42"/>
    <w:rsid w:val="001802C9"/>
    <w:rsid w:val="001901FE"/>
    <w:rsid w:val="001A09D0"/>
    <w:rsid w:val="001B7C6C"/>
    <w:rsid w:val="001C2802"/>
    <w:rsid w:val="001C7D5A"/>
    <w:rsid w:val="001D2978"/>
    <w:rsid w:val="001D49F9"/>
    <w:rsid w:val="001F373A"/>
    <w:rsid w:val="001F5E41"/>
    <w:rsid w:val="00210797"/>
    <w:rsid w:val="00211502"/>
    <w:rsid w:val="00224F1B"/>
    <w:rsid w:val="002302CB"/>
    <w:rsid w:val="002360F4"/>
    <w:rsid w:val="00240E76"/>
    <w:rsid w:val="00242016"/>
    <w:rsid w:val="0024228A"/>
    <w:rsid w:val="00244D32"/>
    <w:rsid w:val="00264629"/>
    <w:rsid w:val="0027130E"/>
    <w:rsid w:val="00277336"/>
    <w:rsid w:val="00285CD7"/>
    <w:rsid w:val="0029345F"/>
    <w:rsid w:val="00293D47"/>
    <w:rsid w:val="00297308"/>
    <w:rsid w:val="002C0490"/>
    <w:rsid w:val="002D05FD"/>
    <w:rsid w:val="002D3A61"/>
    <w:rsid w:val="002E5508"/>
    <w:rsid w:val="002E6919"/>
    <w:rsid w:val="002F2891"/>
    <w:rsid w:val="002F319D"/>
    <w:rsid w:val="003019CC"/>
    <w:rsid w:val="00304910"/>
    <w:rsid w:val="00320DB9"/>
    <w:rsid w:val="00324683"/>
    <w:rsid w:val="00343020"/>
    <w:rsid w:val="00345748"/>
    <w:rsid w:val="003462DD"/>
    <w:rsid w:val="0035105A"/>
    <w:rsid w:val="00353C72"/>
    <w:rsid w:val="00355BBB"/>
    <w:rsid w:val="00366431"/>
    <w:rsid w:val="0037066E"/>
    <w:rsid w:val="003741C3"/>
    <w:rsid w:val="00385066"/>
    <w:rsid w:val="00397F8D"/>
    <w:rsid w:val="003A4D3A"/>
    <w:rsid w:val="003A59F6"/>
    <w:rsid w:val="003C6AFF"/>
    <w:rsid w:val="003D5B7E"/>
    <w:rsid w:val="003E457C"/>
    <w:rsid w:val="003F6A50"/>
    <w:rsid w:val="00403C22"/>
    <w:rsid w:val="00404823"/>
    <w:rsid w:val="00413116"/>
    <w:rsid w:val="00434393"/>
    <w:rsid w:val="00446EB0"/>
    <w:rsid w:val="00451ECB"/>
    <w:rsid w:val="0045375A"/>
    <w:rsid w:val="004541E1"/>
    <w:rsid w:val="0045721C"/>
    <w:rsid w:val="004642A6"/>
    <w:rsid w:val="00474418"/>
    <w:rsid w:val="00481D08"/>
    <w:rsid w:val="004834AC"/>
    <w:rsid w:val="00490730"/>
    <w:rsid w:val="004A081D"/>
    <w:rsid w:val="004B2D81"/>
    <w:rsid w:val="004B4FA6"/>
    <w:rsid w:val="004B5242"/>
    <w:rsid w:val="004B6D7D"/>
    <w:rsid w:val="004B76DB"/>
    <w:rsid w:val="004E150E"/>
    <w:rsid w:val="004F1DAF"/>
    <w:rsid w:val="004F25CD"/>
    <w:rsid w:val="004F4EBE"/>
    <w:rsid w:val="005026C3"/>
    <w:rsid w:val="005029EF"/>
    <w:rsid w:val="0051023A"/>
    <w:rsid w:val="00510DE2"/>
    <w:rsid w:val="005127AC"/>
    <w:rsid w:val="00514F7E"/>
    <w:rsid w:val="00530080"/>
    <w:rsid w:val="00532D1A"/>
    <w:rsid w:val="00536541"/>
    <w:rsid w:val="0054322B"/>
    <w:rsid w:val="00547BA3"/>
    <w:rsid w:val="00566F0B"/>
    <w:rsid w:val="0057375C"/>
    <w:rsid w:val="0058612C"/>
    <w:rsid w:val="005879F7"/>
    <w:rsid w:val="0059155C"/>
    <w:rsid w:val="005930CB"/>
    <w:rsid w:val="0059762E"/>
    <w:rsid w:val="005A138F"/>
    <w:rsid w:val="005A2246"/>
    <w:rsid w:val="005A7B3C"/>
    <w:rsid w:val="005B2EEE"/>
    <w:rsid w:val="005B338B"/>
    <w:rsid w:val="005B673F"/>
    <w:rsid w:val="005C19B6"/>
    <w:rsid w:val="005C3C36"/>
    <w:rsid w:val="005D43FF"/>
    <w:rsid w:val="00600C63"/>
    <w:rsid w:val="00605703"/>
    <w:rsid w:val="00615C96"/>
    <w:rsid w:val="00620700"/>
    <w:rsid w:val="00620E25"/>
    <w:rsid w:val="006222CE"/>
    <w:rsid w:val="00630BAD"/>
    <w:rsid w:val="0063160B"/>
    <w:rsid w:val="00635418"/>
    <w:rsid w:val="00641EEA"/>
    <w:rsid w:val="00643989"/>
    <w:rsid w:val="00645C15"/>
    <w:rsid w:val="0066460D"/>
    <w:rsid w:val="006660AD"/>
    <w:rsid w:val="006710CC"/>
    <w:rsid w:val="006843C8"/>
    <w:rsid w:val="0068576B"/>
    <w:rsid w:val="0069683A"/>
    <w:rsid w:val="006B2697"/>
    <w:rsid w:val="006B2B55"/>
    <w:rsid w:val="006C2FAE"/>
    <w:rsid w:val="006E2068"/>
    <w:rsid w:val="006F1623"/>
    <w:rsid w:val="006F79A6"/>
    <w:rsid w:val="00704C11"/>
    <w:rsid w:val="00725092"/>
    <w:rsid w:val="0073476A"/>
    <w:rsid w:val="007403AE"/>
    <w:rsid w:val="007466B5"/>
    <w:rsid w:val="00751309"/>
    <w:rsid w:val="00751D0B"/>
    <w:rsid w:val="0076042F"/>
    <w:rsid w:val="007752FB"/>
    <w:rsid w:val="00776BEF"/>
    <w:rsid w:val="00782580"/>
    <w:rsid w:val="00784E53"/>
    <w:rsid w:val="00791354"/>
    <w:rsid w:val="00792EE2"/>
    <w:rsid w:val="00797402"/>
    <w:rsid w:val="007A2254"/>
    <w:rsid w:val="007A53A4"/>
    <w:rsid w:val="007A5F7C"/>
    <w:rsid w:val="007C0D67"/>
    <w:rsid w:val="007C3434"/>
    <w:rsid w:val="007D262E"/>
    <w:rsid w:val="007D6A09"/>
    <w:rsid w:val="007E4229"/>
    <w:rsid w:val="007E4AF4"/>
    <w:rsid w:val="007F1608"/>
    <w:rsid w:val="007F1CA3"/>
    <w:rsid w:val="007F2831"/>
    <w:rsid w:val="007F3191"/>
    <w:rsid w:val="007F62E1"/>
    <w:rsid w:val="008012F8"/>
    <w:rsid w:val="00813DB6"/>
    <w:rsid w:val="00813F9E"/>
    <w:rsid w:val="00814404"/>
    <w:rsid w:val="00822D04"/>
    <w:rsid w:val="0083001B"/>
    <w:rsid w:val="00834D8B"/>
    <w:rsid w:val="00847891"/>
    <w:rsid w:val="00854729"/>
    <w:rsid w:val="00857E50"/>
    <w:rsid w:val="00861AB9"/>
    <w:rsid w:val="0086246E"/>
    <w:rsid w:val="00867604"/>
    <w:rsid w:val="00882A5A"/>
    <w:rsid w:val="00892AB4"/>
    <w:rsid w:val="008A6549"/>
    <w:rsid w:val="008B15AD"/>
    <w:rsid w:val="008B586E"/>
    <w:rsid w:val="008B6334"/>
    <w:rsid w:val="008B7BAA"/>
    <w:rsid w:val="008C0114"/>
    <w:rsid w:val="008C286B"/>
    <w:rsid w:val="008C2DE8"/>
    <w:rsid w:val="008C44C1"/>
    <w:rsid w:val="008D2E91"/>
    <w:rsid w:val="008D36FA"/>
    <w:rsid w:val="008D60DD"/>
    <w:rsid w:val="008D7B3E"/>
    <w:rsid w:val="008E5F53"/>
    <w:rsid w:val="008E62E7"/>
    <w:rsid w:val="008F15FB"/>
    <w:rsid w:val="008F2E0A"/>
    <w:rsid w:val="009174BB"/>
    <w:rsid w:val="00935A6A"/>
    <w:rsid w:val="00940045"/>
    <w:rsid w:val="009407BB"/>
    <w:rsid w:val="00945C0B"/>
    <w:rsid w:val="0094730E"/>
    <w:rsid w:val="00950665"/>
    <w:rsid w:val="00951B0A"/>
    <w:rsid w:val="009526BF"/>
    <w:rsid w:val="00963421"/>
    <w:rsid w:val="00981332"/>
    <w:rsid w:val="00990900"/>
    <w:rsid w:val="009B31F1"/>
    <w:rsid w:val="009B47AC"/>
    <w:rsid w:val="009C22D3"/>
    <w:rsid w:val="009C432D"/>
    <w:rsid w:val="009E3D3E"/>
    <w:rsid w:val="009F348A"/>
    <w:rsid w:val="009F4383"/>
    <w:rsid w:val="009F5643"/>
    <w:rsid w:val="00A06801"/>
    <w:rsid w:val="00A1009D"/>
    <w:rsid w:val="00A13070"/>
    <w:rsid w:val="00A15505"/>
    <w:rsid w:val="00A23CC8"/>
    <w:rsid w:val="00A24142"/>
    <w:rsid w:val="00A26ADD"/>
    <w:rsid w:val="00A32735"/>
    <w:rsid w:val="00A447C8"/>
    <w:rsid w:val="00A55FEA"/>
    <w:rsid w:val="00A652AF"/>
    <w:rsid w:val="00A65E37"/>
    <w:rsid w:val="00A91E97"/>
    <w:rsid w:val="00A97E7C"/>
    <w:rsid w:val="00AA59E1"/>
    <w:rsid w:val="00AA788D"/>
    <w:rsid w:val="00AB1545"/>
    <w:rsid w:val="00AB3E24"/>
    <w:rsid w:val="00AB5A5D"/>
    <w:rsid w:val="00AB5DD5"/>
    <w:rsid w:val="00AD27FB"/>
    <w:rsid w:val="00AE35D4"/>
    <w:rsid w:val="00AE3BAA"/>
    <w:rsid w:val="00AE574F"/>
    <w:rsid w:val="00AF263D"/>
    <w:rsid w:val="00AF5D9F"/>
    <w:rsid w:val="00B0280D"/>
    <w:rsid w:val="00B11209"/>
    <w:rsid w:val="00B129F1"/>
    <w:rsid w:val="00B12EB4"/>
    <w:rsid w:val="00B32AAC"/>
    <w:rsid w:val="00B3528D"/>
    <w:rsid w:val="00B43413"/>
    <w:rsid w:val="00B46855"/>
    <w:rsid w:val="00B54B61"/>
    <w:rsid w:val="00B6125C"/>
    <w:rsid w:val="00B7691B"/>
    <w:rsid w:val="00B8024F"/>
    <w:rsid w:val="00B84863"/>
    <w:rsid w:val="00B927F6"/>
    <w:rsid w:val="00B92F4A"/>
    <w:rsid w:val="00B96674"/>
    <w:rsid w:val="00B97D3F"/>
    <w:rsid w:val="00BA6F9E"/>
    <w:rsid w:val="00BB01C0"/>
    <w:rsid w:val="00BB0C97"/>
    <w:rsid w:val="00BE2EA0"/>
    <w:rsid w:val="00BE69B2"/>
    <w:rsid w:val="00BE6F75"/>
    <w:rsid w:val="00BE712A"/>
    <w:rsid w:val="00BF0B78"/>
    <w:rsid w:val="00BF3B52"/>
    <w:rsid w:val="00C00500"/>
    <w:rsid w:val="00C30328"/>
    <w:rsid w:val="00C3676F"/>
    <w:rsid w:val="00C41FCB"/>
    <w:rsid w:val="00C42152"/>
    <w:rsid w:val="00C628B2"/>
    <w:rsid w:val="00C76193"/>
    <w:rsid w:val="00C779D6"/>
    <w:rsid w:val="00C80419"/>
    <w:rsid w:val="00C91416"/>
    <w:rsid w:val="00C9652B"/>
    <w:rsid w:val="00C9761A"/>
    <w:rsid w:val="00CA20F3"/>
    <w:rsid w:val="00CA2632"/>
    <w:rsid w:val="00CB5F01"/>
    <w:rsid w:val="00CC71F7"/>
    <w:rsid w:val="00CC7BA3"/>
    <w:rsid w:val="00CD2E0E"/>
    <w:rsid w:val="00CD4F3E"/>
    <w:rsid w:val="00CE18D6"/>
    <w:rsid w:val="00CE2ECB"/>
    <w:rsid w:val="00D00971"/>
    <w:rsid w:val="00D01F7D"/>
    <w:rsid w:val="00D07CBA"/>
    <w:rsid w:val="00D1357F"/>
    <w:rsid w:val="00D22FB8"/>
    <w:rsid w:val="00D24B2F"/>
    <w:rsid w:val="00D26101"/>
    <w:rsid w:val="00D26562"/>
    <w:rsid w:val="00D33542"/>
    <w:rsid w:val="00D43B5B"/>
    <w:rsid w:val="00D43EF3"/>
    <w:rsid w:val="00D46158"/>
    <w:rsid w:val="00D5389F"/>
    <w:rsid w:val="00D66B27"/>
    <w:rsid w:val="00D85520"/>
    <w:rsid w:val="00DA2DEA"/>
    <w:rsid w:val="00DA54E8"/>
    <w:rsid w:val="00DB11B6"/>
    <w:rsid w:val="00DB2841"/>
    <w:rsid w:val="00DB6911"/>
    <w:rsid w:val="00DB7DC7"/>
    <w:rsid w:val="00DC0188"/>
    <w:rsid w:val="00DD0A0D"/>
    <w:rsid w:val="00DD1657"/>
    <w:rsid w:val="00DD48A5"/>
    <w:rsid w:val="00DE4AB2"/>
    <w:rsid w:val="00DE509F"/>
    <w:rsid w:val="00DF11D6"/>
    <w:rsid w:val="00DF5FB5"/>
    <w:rsid w:val="00E025FB"/>
    <w:rsid w:val="00E05BAA"/>
    <w:rsid w:val="00E3060C"/>
    <w:rsid w:val="00E43D23"/>
    <w:rsid w:val="00E53D87"/>
    <w:rsid w:val="00E63F45"/>
    <w:rsid w:val="00E6517A"/>
    <w:rsid w:val="00E65B03"/>
    <w:rsid w:val="00E67C00"/>
    <w:rsid w:val="00E7346A"/>
    <w:rsid w:val="00E746D2"/>
    <w:rsid w:val="00E8418E"/>
    <w:rsid w:val="00E95889"/>
    <w:rsid w:val="00E97F9B"/>
    <w:rsid w:val="00EB2040"/>
    <w:rsid w:val="00EF77D4"/>
    <w:rsid w:val="00F04F72"/>
    <w:rsid w:val="00F174BC"/>
    <w:rsid w:val="00F2485A"/>
    <w:rsid w:val="00F41BA0"/>
    <w:rsid w:val="00F41CB7"/>
    <w:rsid w:val="00F467D7"/>
    <w:rsid w:val="00F533F5"/>
    <w:rsid w:val="00F63213"/>
    <w:rsid w:val="00F64DBE"/>
    <w:rsid w:val="00F964DC"/>
    <w:rsid w:val="00FA6D89"/>
    <w:rsid w:val="00FB32C0"/>
    <w:rsid w:val="00FD2448"/>
    <w:rsid w:val="00FD2773"/>
    <w:rsid w:val="00FD349A"/>
    <w:rsid w:val="00FD6A3C"/>
    <w:rsid w:val="00FE511F"/>
    <w:rsid w:val="00FF275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F6626A"/>
  <w15:chartTrackingRefBased/>
  <w15:docId w15:val="{9058987F-BA4D-48B1-B22C-2F0F3D5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0355F"/>
    <w:rPr>
      <w:color w:val="0000FF"/>
      <w:u w:val="single"/>
    </w:rPr>
  </w:style>
  <w:style w:type="paragraph" w:styleId="Web">
    <w:name w:val="Normal (Web)"/>
    <w:basedOn w:val="a"/>
    <w:rsid w:val="00003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00355F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A55FEA"/>
    <w:rPr>
      <w:color w:val="800080"/>
      <w:u w:val="single"/>
    </w:rPr>
  </w:style>
  <w:style w:type="paragraph" w:styleId="a7">
    <w:name w:val="header"/>
    <w:basedOn w:val="a"/>
    <w:link w:val="a8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2697"/>
    <w:rPr>
      <w:kern w:val="2"/>
      <w:sz w:val="21"/>
      <w:szCs w:val="24"/>
    </w:rPr>
  </w:style>
  <w:style w:type="paragraph" w:styleId="a9">
    <w:name w:val="footer"/>
    <w:basedOn w:val="a"/>
    <w:link w:val="aa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指定後の注意事項【地域生活支援事業】　　　　　　　　重　　要</vt:lpstr>
      <vt:lpstr>指定後の注意事項【地域生活支援事業】　　　　　　　　重　　要</vt:lpstr>
    </vt:vector>
  </TitlesOfParts>
  <Company>大阪府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指定後の注意事項【地域生活支援事業】　　　　　　　　重　　要</dc:title>
  <dc:subject/>
  <dc:creator>吹田市福祉保健部福祉指導監査室</dc:creator>
  <cp:keywords/>
  <cp:lastModifiedBy>住友　啓介</cp:lastModifiedBy>
  <cp:revision>3</cp:revision>
  <cp:lastPrinted>2018-11-29T07:05:00Z</cp:lastPrinted>
  <dcterms:created xsi:type="dcterms:W3CDTF">2024-09-09T04:01:00Z</dcterms:created>
  <dcterms:modified xsi:type="dcterms:W3CDTF">2025-07-03T04:28:00Z</dcterms:modified>
</cp:coreProperties>
</file>