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CFF" w:rsidRPr="005C09C0" w:rsidRDefault="00C23893" w:rsidP="005C09C0">
      <w:pPr>
        <w:jc w:val="center"/>
        <w:rPr>
          <w:rFonts w:asciiTheme="majorEastAsia" w:eastAsiaTheme="majorEastAsia" w:hAnsiTheme="majorEastAsia"/>
          <w:b/>
          <w:sz w:val="32"/>
          <w:szCs w:val="28"/>
        </w:rPr>
      </w:pPr>
      <w:r w:rsidRPr="005C09C0">
        <w:rPr>
          <w:rFonts w:asciiTheme="majorEastAsia" w:eastAsiaTheme="majorEastAsia" w:hAnsiTheme="majorEastAsia" w:hint="eastAsia"/>
          <w:b/>
          <w:spacing w:val="60"/>
          <w:sz w:val="32"/>
          <w:szCs w:val="28"/>
        </w:rPr>
        <w:t>【</w:t>
      </w:r>
      <w:r w:rsidR="003D3ED5" w:rsidRPr="005C09C0">
        <w:rPr>
          <w:rFonts w:asciiTheme="majorEastAsia" w:eastAsiaTheme="majorEastAsia" w:hAnsiTheme="majorEastAsia" w:hint="eastAsia"/>
          <w:b/>
          <w:spacing w:val="60"/>
          <w:sz w:val="32"/>
          <w:szCs w:val="28"/>
        </w:rPr>
        <w:t>非常災害等訓練</w:t>
      </w:r>
      <w:r w:rsidRPr="005C09C0">
        <w:rPr>
          <w:rFonts w:asciiTheme="majorEastAsia" w:eastAsiaTheme="majorEastAsia" w:hAnsiTheme="majorEastAsia" w:hint="eastAsia"/>
          <w:b/>
          <w:spacing w:val="60"/>
          <w:sz w:val="32"/>
          <w:szCs w:val="28"/>
        </w:rPr>
        <w:t>年間計画</w:t>
      </w:r>
      <w:r w:rsidR="00DC72B2" w:rsidRPr="005C09C0">
        <w:rPr>
          <w:rFonts w:asciiTheme="majorEastAsia" w:eastAsiaTheme="majorEastAsia" w:hAnsiTheme="majorEastAsia" w:hint="eastAsia"/>
          <w:b/>
          <w:spacing w:val="60"/>
          <w:sz w:val="32"/>
          <w:szCs w:val="28"/>
        </w:rPr>
        <w:t>表</w:t>
      </w:r>
      <w:r w:rsidRPr="005C09C0">
        <w:rPr>
          <w:rFonts w:asciiTheme="majorEastAsia" w:eastAsiaTheme="majorEastAsia" w:hAnsiTheme="majorEastAsia" w:hint="eastAsia"/>
          <w:b/>
          <w:spacing w:val="60"/>
          <w:sz w:val="32"/>
          <w:szCs w:val="28"/>
        </w:rPr>
        <w:t>】</w:t>
      </w:r>
    </w:p>
    <w:p w:rsidR="00EA152C" w:rsidRPr="00EE2AF6" w:rsidRDefault="00EA152C" w:rsidP="00EA152C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E2AF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年度</w:t>
      </w:r>
    </w:p>
    <w:tbl>
      <w:tblPr>
        <w:tblStyle w:val="a7"/>
        <w:tblW w:w="992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4961"/>
      </w:tblGrid>
      <w:tr w:rsidR="00E77653" w:rsidRPr="00EE2AF6" w:rsidTr="00375F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実施日時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訓練種別</w:t>
            </w:r>
          </w:p>
        </w:tc>
        <w:tc>
          <w:tcPr>
            <w:tcW w:w="49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訓練内容</w:t>
            </w:r>
          </w:p>
        </w:tc>
      </w:tr>
      <w:tr w:rsidR="00EA152C" w:rsidRPr="00EE2AF6" w:rsidTr="00375F88"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４月　　日（　）</w:t>
            </w:r>
          </w:p>
          <w:p w:rsidR="00EA152C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EA152C" w:rsidRPr="00EE2AF6" w:rsidRDefault="00EA152C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096F33" w:rsidRPr="00EE2AF6" w:rsidRDefault="00096F33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7653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５月　　日（　）</w:t>
            </w:r>
          </w:p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E77653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E77653" w:rsidRPr="00EE2AF6" w:rsidRDefault="00E77653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６月　　日（　）</w:t>
            </w:r>
          </w:p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E77653" w:rsidRPr="00EE2AF6" w:rsidRDefault="00E77653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096F33" w:rsidRPr="00EE2AF6" w:rsidRDefault="00096F33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７月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5B3091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８月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10月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11月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12月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２月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375F88">
        <w:tc>
          <w:tcPr>
            <w:tcW w:w="22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CD3B8E" w:rsidRPr="00EE2AF6" w:rsidRDefault="00CD3B8E" w:rsidP="00CD3B8E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３月　　日（　）</w:t>
            </w:r>
          </w:p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 xml:space="preserve">　　時　　分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CD3B8E" w:rsidRPr="00EE2AF6" w:rsidRDefault="00CD3B8E" w:rsidP="00CD3B8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CD3B8E" w:rsidRPr="00EE2AF6" w:rsidRDefault="00CD3B8E" w:rsidP="00CD3B8E">
            <w:pPr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D3B8E" w:rsidRPr="00EE2AF6" w:rsidTr="004F2A81">
        <w:tc>
          <w:tcPr>
            <w:tcW w:w="99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D3B8E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4D25A9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25A9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D25A9" w:rsidRPr="00EE2AF6" w:rsidRDefault="004D25A9" w:rsidP="004D25A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:rsidR="009E5CFF" w:rsidRPr="005C09C0" w:rsidRDefault="00E77653" w:rsidP="005C09C0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E77653">
        <w:rPr>
          <w:sz w:val="28"/>
          <w:szCs w:val="28"/>
        </w:rPr>
        <w:br w:type="page"/>
      </w:r>
      <w:r w:rsidR="004D25A9" w:rsidRPr="005C09C0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lastRenderedPageBreak/>
        <w:t>【</w:t>
      </w:r>
      <w:r w:rsidR="00E517CD" w:rsidRPr="005C09C0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非常災害等</w:t>
      </w:r>
      <w:r w:rsidR="004D25A9" w:rsidRPr="005C09C0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訓練年間計画</w:t>
      </w:r>
      <w:r w:rsidR="00E517CD" w:rsidRPr="005C09C0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表</w:t>
      </w:r>
      <w:r w:rsidR="004D25A9" w:rsidRPr="005C09C0">
        <w:rPr>
          <w:rFonts w:asciiTheme="majorEastAsia" w:eastAsiaTheme="majorEastAsia" w:hAnsiTheme="majorEastAsia" w:hint="eastAsia"/>
          <w:b/>
          <w:spacing w:val="60"/>
          <w:sz w:val="32"/>
          <w:szCs w:val="32"/>
        </w:rPr>
        <w:t>（作成例）】</w:t>
      </w:r>
    </w:p>
    <w:p w:rsidR="004D25A9" w:rsidRPr="00EE2AF6" w:rsidRDefault="004D25A9" w:rsidP="004D25A9">
      <w:pPr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EE2AF6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年度</w:t>
      </w:r>
    </w:p>
    <w:tbl>
      <w:tblPr>
        <w:tblStyle w:val="a7"/>
        <w:tblW w:w="9923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8"/>
        <w:gridCol w:w="2694"/>
        <w:gridCol w:w="4961"/>
      </w:tblGrid>
      <w:tr w:rsidR="004D25A9" w:rsidRPr="00EE2AF6" w:rsidTr="00375F88"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実施日時</w:t>
            </w:r>
          </w:p>
        </w:tc>
        <w:tc>
          <w:tcPr>
            <w:tcW w:w="2694" w:type="dxa"/>
            <w:tcBorders>
              <w:top w:val="single" w:sz="12" w:space="0" w:color="auto"/>
              <w:bottom w:val="double" w:sz="4" w:space="0" w:color="auto"/>
            </w:tcBorders>
            <w:vAlign w:val="center"/>
          </w:tcPr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訓練種別</w:t>
            </w:r>
          </w:p>
        </w:tc>
        <w:tc>
          <w:tcPr>
            <w:tcW w:w="4961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8"/>
                <w:szCs w:val="28"/>
              </w:rPr>
              <w:t>訓練内容</w:t>
            </w:r>
          </w:p>
        </w:tc>
      </w:tr>
      <w:tr w:rsidR="004D25A9" w:rsidRPr="00E21CA7" w:rsidTr="00375F88">
        <w:tc>
          <w:tcPr>
            <w:tcW w:w="2268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４月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１０時００分</w:t>
            </w:r>
          </w:p>
        </w:tc>
        <w:tc>
          <w:tcPr>
            <w:tcW w:w="2694" w:type="dxa"/>
            <w:tcBorders>
              <w:top w:val="double" w:sz="4" w:space="0" w:color="auto"/>
            </w:tcBorders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地震・火災</w:t>
            </w:r>
          </w:p>
        </w:tc>
        <w:tc>
          <w:tcPr>
            <w:tcW w:w="4961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紙芝居等で避難訓練について感心を持つ</w:t>
            </w:r>
          </w:p>
          <w:p w:rsidR="004D25A9" w:rsidRPr="00E21CA7" w:rsidRDefault="00DC72B2" w:rsidP="00DC72B2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地震・火災・緊急時の合図を知る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５月　　日（　）</w:t>
            </w:r>
          </w:p>
          <w:p w:rsidR="004D25A9" w:rsidRPr="00EE2AF6" w:rsidRDefault="00B47215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時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１５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地震・火災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非常ベルに気付き保育者の指示に従って行動できるようにする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６月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１０時</w:t>
            </w:r>
            <w:r w:rsidR="00DD1D36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０</w:t>
            </w:r>
            <w:r w:rsidR="00B47215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０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4D25A9" w:rsidRPr="00E21CA7" w:rsidRDefault="00B47215" w:rsidP="00B47215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近隣火災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B47215" w:rsidP="00B47215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第２避難場所である○○小学校への移動避難訓練を実施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７月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B47215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B47215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大きな机の下や、園庭等に集合するなど、地震時の避難方法を知らせる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８月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竜巻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竜巻発生時の避難方法を知らせる</w:t>
            </w:r>
          </w:p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(建物に入り、窓から離れるなど)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１５時３０分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台風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大風、大雨の強さを想定させ、保育者の指示を守り、お迎えを待つよう話をする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10月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８時００分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朝の合同保育時間帯に訓練を実施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11月　　日（　）</w:t>
            </w:r>
          </w:p>
          <w:p w:rsidR="004D25A9" w:rsidRPr="00EE2AF6" w:rsidRDefault="00B47215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１１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時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４５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F66D9D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</w:t>
            </w:r>
          </w:p>
          <w:p w:rsidR="004D25A9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(火元　調理室)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F66D9D" w:rsidP="00F66D9D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午睡準備中（０歳児は午睡中）に訓練実施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12月　　日（　）</w:t>
            </w:r>
          </w:p>
          <w:p w:rsidR="004D25A9" w:rsidRPr="00EE2AF6" w:rsidRDefault="00B47215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１０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時</w:t>
            </w: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００</w:t>
            </w:r>
            <w:r w:rsidR="004D25A9"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分</w:t>
            </w:r>
          </w:p>
        </w:tc>
        <w:tc>
          <w:tcPr>
            <w:tcW w:w="2694" w:type="dxa"/>
            <w:vAlign w:val="center"/>
          </w:tcPr>
          <w:p w:rsidR="00F66D9D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  <w:p w:rsidR="004D25A9" w:rsidRPr="00E21CA7" w:rsidRDefault="00F66D9D" w:rsidP="00F66D9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(非常に強い地震)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B47215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第２避難場所である○○小学校</w:t>
            </w:r>
            <w:r w:rsidR="00F66D9D"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への移動避難訓練を実施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９時１５分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火災</w:t>
            </w:r>
          </w:p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(火元　調理室)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土曜日保育時の避難訓練を実施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 w:cs="MS-Gothic"/>
                <w:kern w:val="0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２月　　日（　）</w:t>
            </w:r>
          </w:p>
          <w:p w:rsidR="004D25A9" w:rsidRPr="00EE2AF6" w:rsidRDefault="004D25A9" w:rsidP="00375F88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１６時３０分</w:t>
            </w:r>
          </w:p>
        </w:tc>
        <w:tc>
          <w:tcPr>
            <w:tcW w:w="2694" w:type="dxa"/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地震</w:t>
            </w:r>
          </w:p>
        </w:tc>
        <w:tc>
          <w:tcPr>
            <w:tcW w:w="4961" w:type="dxa"/>
            <w:tcBorders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夕方の合同保育時間帯に予告なしで避難訓練を実施</w:t>
            </w:r>
          </w:p>
        </w:tc>
      </w:tr>
      <w:tr w:rsidR="004D25A9" w:rsidRPr="00E21CA7" w:rsidTr="00375F88">
        <w:tc>
          <w:tcPr>
            <w:tcW w:w="2268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:rsidR="004D25A9" w:rsidRPr="00EE2AF6" w:rsidRDefault="004D25A9" w:rsidP="00375F88">
            <w:pPr>
              <w:autoSpaceDE w:val="0"/>
              <w:autoSpaceDN w:val="0"/>
              <w:adjustRightInd w:val="0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cs="MS-Gothic" w:hint="eastAsia"/>
                <w:kern w:val="0"/>
                <w:sz w:val="24"/>
                <w:szCs w:val="24"/>
              </w:rPr>
              <w:t>３月</w:t>
            </w:r>
          </w:p>
        </w:tc>
        <w:tc>
          <w:tcPr>
            <w:tcW w:w="2694" w:type="dxa"/>
            <w:tcBorders>
              <w:bottom w:val="single" w:sz="8" w:space="0" w:color="auto"/>
            </w:tcBorders>
            <w:vAlign w:val="center"/>
          </w:tcPr>
          <w:p w:rsidR="004D25A9" w:rsidRPr="00E21CA7" w:rsidRDefault="004D25A9" w:rsidP="00375F88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無警告で実施</w:t>
            </w:r>
          </w:p>
        </w:tc>
        <w:tc>
          <w:tcPr>
            <w:tcW w:w="4961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4D25A9" w:rsidRPr="00E21CA7" w:rsidRDefault="004D25A9" w:rsidP="00375F88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日時、内容を知らせず予告なしの避難訓練を実施</w:t>
            </w:r>
          </w:p>
        </w:tc>
      </w:tr>
      <w:tr w:rsidR="004D25A9" w:rsidRPr="00EE2AF6" w:rsidTr="00F834DB">
        <w:tc>
          <w:tcPr>
            <w:tcW w:w="9923" w:type="dxa"/>
            <w:gridSpan w:val="3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25A9" w:rsidRDefault="004D25A9" w:rsidP="00375F88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その他</w:t>
            </w:r>
          </w:p>
          <w:p w:rsidR="004D25A9" w:rsidRPr="00E21CA7" w:rsidRDefault="004D25A9" w:rsidP="00375F88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E2AF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７月・・・・・プール遊び、花火遊びについての注意事項</w:t>
            </w:r>
          </w:p>
          <w:p w:rsidR="004D25A9" w:rsidRPr="00E21CA7" w:rsidRDefault="004D25A9" w:rsidP="00375F8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８、９月・・・台風と竜巻の諸注意（保育士、親の指示を聞くこと）</w:t>
            </w:r>
          </w:p>
          <w:p w:rsidR="004D25A9" w:rsidRPr="00E21CA7" w:rsidRDefault="004D25A9" w:rsidP="00375F88">
            <w:pPr>
              <w:ind w:firstLineChars="100" w:firstLine="24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１１月・・・・家庭において、暖房器具には勝手に触らないよう注意する</w:t>
            </w:r>
          </w:p>
          <w:p w:rsidR="00DC72B2" w:rsidRPr="00EE2AF6" w:rsidRDefault="00DC72B2" w:rsidP="00375F8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21CA7">
              <w:rPr>
                <w:rFonts w:asciiTheme="majorEastAsia" w:eastAsiaTheme="majorEastAsia" w:hAnsiTheme="majorEastAsia" w:hint="eastAsia"/>
                <w:sz w:val="24"/>
                <w:szCs w:val="24"/>
              </w:rPr>
              <w:t>その他、不審者対応訓練を行う</w:t>
            </w:r>
          </w:p>
        </w:tc>
      </w:tr>
    </w:tbl>
    <w:p w:rsidR="0016386F" w:rsidRPr="005C09C0" w:rsidRDefault="005C09C0" w:rsidP="005C09C0">
      <w:pPr>
        <w:spacing w:line="300" w:lineRule="exact"/>
        <w:ind w:left="440" w:hangingChars="200" w:hanging="44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194310</wp:posOffset>
                </wp:positionH>
                <wp:positionV relativeFrom="paragraph">
                  <wp:posOffset>168910</wp:posOffset>
                </wp:positionV>
                <wp:extent cx="538162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8162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C09C0" w:rsidRPr="00873018" w:rsidRDefault="005C09C0" w:rsidP="005C09C0">
                            <w:pPr>
                              <w:spacing w:line="30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bookmarkStart w:id="0" w:name="_GoBack"/>
                            <w:r w:rsidRPr="00873018">
                              <w:rPr>
                                <w:rStyle w:val="p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訓練は、</w:t>
                            </w:r>
                            <w:r w:rsidRPr="00873018">
                              <w:rPr>
                                <w:rStyle w:val="p"/>
                                <w:rFonts w:asciiTheme="majorEastAsia" w:eastAsiaTheme="majorEastAsia" w:hAnsiTheme="majorEastAsia" w:hint="eastAsia"/>
                                <w:sz w:val="22"/>
                                <w:u w:val="wave"/>
                              </w:rPr>
                              <w:t>少なくとも毎月</w:t>
                            </w:r>
                            <w:r>
                              <w:rPr>
                                <w:rStyle w:val="p"/>
                                <w:rFonts w:asciiTheme="majorEastAsia" w:eastAsiaTheme="majorEastAsia" w:hAnsiTheme="majorEastAsia" w:hint="eastAsia"/>
                                <w:sz w:val="22"/>
                                <w:u w:val="wave"/>
                              </w:rPr>
                              <w:t>１</w:t>
                            </w:r>
                            <w:r w:rsidRPr="00873018">
                              <w:rPr>
                                <w:rStyle w:val="p"/>
                                <w:rFonts w:asciiTheme="majorEastAsia" w:eastAsiaTheme="majorEastAsia" w:hAnsiTheme="majorEastAsia" w:hint="eastAsia"/>
                                <w:sz w:val="22"/>
                                <w:u w:val="wave"/>
                              </w:rPr>
                              <w:t>回</w:t>
                            </w:r>
                            <w:r w:rsidRPr="00873018">
                              <w:rPr>
                                <w:rStyle w:val="p"/>
                                <w:rFonts w:asciiTheme="majorEastAsia" w:eastAsiaTheme="majorEastAsia" w:hAnsiTheme="majorEastAsia" w:hint="eastAsia"/>
                                <w:sz w:val="22"/>
                              </w:rPr>
                              <w:t>は、実施する義務があります。</w:t>
                            </w:r>
                          </w:p>
                          <w:bookmarkEnd w:id="0"/>
                          <w:p w:rsidR="005C09C0" w:rsidRPr="005C09C0" w:rsidRDefault="005C09C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5.3pt;margin-top:13.3pt;width:423.75pt;height:32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" filled="f" stroked="f" strokeweight=".5pt">
                <v:textbox>
                  <w:txbxContent>
                    <w:p w:rsidR="005C09C0" w:rsidRPr="00873018" w:rsidRDefault="005C09C0" w:rsidP="005C09C0">
                      <w:pPr>
                        <w:spacing w:line="300" w:lineRule="exact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bookmarkStart w:id="1" w:name="_GoBack"/>
                      <w:r w:rsidRPr="00873018">
                        <w:rPr>
                          <w:rStyle w:val="p"/>
                          <w:rFonts w:asciiTheme="majorEastAsia" w:eastAsiaTheme="majorEastAsia" w:hAnsiTheme="majorEastAsia" w:hint="eastAsia"/>
                          <w:sz w:val="22"/>
                        </w:rPr>
                        <w:t>訓練は、</w:t>
                      </w:r>
                      <w:r w:rsidRPr="00873018">
                        <w:rPr>
                          <w:rStyle w:val="p"/>
                          <w:rFonts w:asciiTheme="majorEastAsia" w:eastAsiaTheme="majorEastAsia" w:hAnsiTheme="majorEastAsia" w:hint="eastAsia"/>
                          <w:sz w:val="22"/>
                          <w:u w:val="wave"/>
                        </w:rPr>
                        <w:t>少なくとも毎月</w:t>
                      </w:r>
                      <w:r>
                        <w:rPr>
                          <w:rStyle w:val="p"/>
                          <w:rFonts w:asciiTheme="majorEastAsia" w:eastAsiaTheme="majorEastAsia" w:hAnsiTheme="majorEastAsia" w:hint="eastAsia"/>
                          <w:sz w:val="22"/>
                          <w:u w:val="wave"/>
                        </w:rPr>
                        <w:t>１</w:t>
                      </w:r>
                      <w:r w:rsidRPr="00873018">
                        <w:rPr>
                          <w:rStyle w:val="p"/>
                          <w:rFonts w:asciiTheme="majorEastAsia" w:eastAsiaTheme="majorEastAsia" w:hAnsiTheme="majorEastAsia" w:hint="eastAsia"/>
                          <w:sz w:val="22"/>
                          <w:u w:val="wave"/>
                        </w:rPr>
                        <w:t>回</w:t>
                      </w:r>
                      <w:r w:rsidRPr="00873018">
                        <w:rPr>
                          <w:rStyle w:val="p"/>
                          <w:rFonts w:asciiTheme="majorEastAsia" w:eastAsiaTheme="majorEastAsia" w:hAnsiTheme="majorEastAsia" w:hint="eastAsia"/>
                          <w:sz w:val="22"/>
                        </w:rPr>
                        <w:t>は、実施する義務があります。</w:t>
                      </w:r>
                    </w:p>
                    <w:bookmarkEnd w:id="1"/>
                    <w:p w:rsidR="005C09C0" w:rsidRPr="005C09C0" w:rsidRDefault="005C09C0"/>
                  </w:txbxContent>
                </v:textbox>
              </v:shape>
            </w:pict>
          </mc:Fallback>
        </mc:AlternateContent>
      </w:r>
      <w:r w:rsidR="00873018" w:rsidRPr="00873018">
        <w:rPr>
          <w:rStyle w:val="p"/>
          <w:rFonts w:asciiTheme="majorEastAsia" w:eastAsiaTheme="majorEastAsia" w:hAnsiTheme="majorEastAsia" w:hint="eastAsia"/>
          <w:sz w:val="22"/>
        </w:rPr>
        <w:t>※　認可保育所や地域型保育事業（居宅訪問型保育事業を除く）については、避難及び消火に対する</w:t>
      </w:r>
    </w:p>
    <w:sectPr w:rsidR="0016386F" w:rsidRPr="005C09C0" w:rsidSect="009E5CF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851" w:right="851" w:bottom="567" w:left="1134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D3B" w:rsidRDefault="00353D3B" w:rsidP="00EA152C">
      <w:r>
        <w:separator/>
      </w:r>
    </w:p>
  </w:endnote>
  <w:endnote w:type="continuationSeparator" w:id="0">
    <w:p w:rsidR="00353D3B" w:rsidRDefault="00353D3B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3B" w:rsidRDefault="0045173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3B" w:rsidRDefault="0045173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3B" w:rsidRDefault="0045173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D3B" w:rsidRDefault="00353D3B" w:rsidP="00EA152C">
      <w:r>
        <w:separator/>
      </w:r>
    </w:p>
  </w:footnote>
  <w:footnote w:type="continuationSeparator" w:id="0">
    <w:p w:rsidR="00353D3B" w:rsidRDefault="00353D3B" w:rsidP="00EA15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3B" w:rsidRDefault="0045173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3B" w:rsidRDefault="0045173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173B" w:rsidRDefault="0045173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2"/>
    <w:rsid w:val="00000662"/>
    <w:rsid w:val="00000861"/>
    <w:rsid w:val="000011D3"/>
    <w:rsid w:val="00002570"/>
    <w:rsid w:val="0000363A"/>
    <w:rsid w:val="000057CF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6F33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077B0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86F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30CE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09FA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3D3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5F88"/>
    <w:rsid w:val="003772E4"/>
    <w:rsid w:val="003772F7"/>
    <w:rsid w:val="00377F29"/>
    <w:rsid w:val="003811BE"/>
    <w:rsid w:val="003835E1"/>
    <w:rsid w:val="00383A69"/>
    <w:rsid w:val="0038779F"/>
    <w:rsid w:val="00390193"/>
    <w:rsid w:val="00392309"/>
    <w:rsid w:val="003924BF"/>
    <w:rsid w:val="003939F2"/>
    <w:rsid w:val="0039437D"/>
    <w:rsid w:val="00394F3E"/>
    <w:rsid w:val="00394FC8"/>
    <w:rsid w:val="0039525D"/>
    <w:rsid w:val="00395A8F"/>
    <w:rsid w:val="00395DEB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3ED5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10A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3B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5A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2A81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09C0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7AC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56555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018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5CFF"/>
    <w:rsid w:val="009E6124"/>
    <w:rsid w:val="009E7BFF"/>
    <w:rsid w:val="009F0940"/>
    <w:rsid w:val="009F10D7"/>
    <w:rsid w:val="009F1E45"/>
    <w:rsid w:val="009F3108"/>
    <w:rsid w:val="009F3A9D"/>
    <w:rsid w:val="009F4FD2"/>
    <w:rsid w:val="009F5C69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00A2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4B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47215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376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3893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3B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C72B2"/>
    <w:rsid w:val="00DD1D36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1CA7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17CD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6370"/>
    <w:rsid w:val="00E77653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152C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AF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66D9D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">
    <w:name w:val="p"/>
    <w:basedOn w:val="a0"/>
    <w:rsid w:val="00873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159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2020-09-09T06:25:00Z</dcterms:created>
  <dcterms:modified xsi:type="dcterms:W3CDTF">2020-09-11T01:51:00Z</dcterms:modified>
</cp:coreProperties>
</file>