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4AF" w:rsidRPr="00D60CA7" w:rsidRDefault="001504AF" w:rsidP="001F7968">
      <w:pPr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  <w:bookmarkStart w:id="0" w:name="_GoBack"/>
      <w:bookmarkEnd w:id="0"/>
      <w:r w:rsidRPr="00D60CA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様式第8号（第7条関係）</w:t>
      </w:r>
    </w:p>
    <w:p w:rsidR="001504AF" w:rsidRPr="00D60CA7" w:rsidRDefault="008E3458" w:rsidP="001504AF">
      <w:pPr>
        <w:ind w:left="227" w:hangingChars="100" w:hanging="227"/>
        <w:jc w:val="righ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年　　月</w:t>
      </w:r>
      <w:r w:rsidR="001504AF" w:rsidRPr="00D60CA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 xml:space="preserve">　</w:t>
      </w:r>
      <w:r w:rsidR="001504AF" w:rsidRPr="00D60CA7">
        <w:rPr>
          <w:rFonts w:asciiTheme="minorEastAsia" w:eastAsiaTheme="minorEastAsia" w:hAnsiTheme="minorEastAsia" w:cs="ＭＳ明朝"/>
          <w:color w:val="000000"/>
          <w:kern w:val="0"/>
          <w:szCs w:val="21"/>
        </w:rPr>
        <w:t xml:space="preserve"> </w:t>
      </w:r>
      <w:r w:rsidR="001504AF" w:rsidRPr="00D60CA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日</w:t>
      </w:r>
    </w:p>
    <w:p w:rsidR="001504AF" w:rsidRPr="00D60CA7" w:rsidRDefault="001504AF" w:rsidP="001504AF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1504AF" w:rsidRPr="00D60CA7" w:rsidRDefault="001504AF" w:rsidP="001504AF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  <w:r w:rsidRPr="00D60CA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吹田市長</w:t>
      </w:r>
      <w:r w:rsidRPr="00D60CA7">
        <w:rPr>
          <w:rFonts w:asciiTheme="minorEastAsia" w:eastAsiaTheme="minorEastAsia" w:hAnsiTheme="minorEastAsia" w:cs="ＭＳ明朝"/>
          <w:color w:val="000000"/>
          <w:kern w:val="0"/>
          <w:szCs w:val="21"/>
        </w:rPr>
        <w:t xml:space="preserve"> </w:t>
      </w:r>
      <w:r w:rsidRPr="00D60CA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宛</w:t>
      </w:r>
    </w:p>
    <w:p w:rsidR="001504AF" w:rsidRPr="00D60CA7" w:rsidRDefault="001504AF" w:rsidP="001504AF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1504AF" w:rsidRPr="00D60CA7" w:rsidRDefault="001504AF" w:rsidP="001504AF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1504AF" w:rsidRPr="00D60CA7" w:rsidRDefault="001504AF" w:rsidP="008E3458">
      <w:pPr>
        <w:ind w:firstLineChars="2200" w:firstLine="4989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  <w:r w:rsidRPr="00D60CA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住</w:t>
      </w:r>
      <w:r w:rsidRPr="00D60CA7">
        <w:rPr>
          <w:rFonts w:asciiTheme="minorEastAsia" w:eastAsiaTheme="minorEastAsia" w:hAnsiTheme="minorEastAsia" w:cs="ＭＳ明朝"/>
          <w:color w:val="000000"/>
          <w:kern w:val="0"/>
          <w:szCs w:val="21"/>
        </w:rPr>
        <w:t xml:space="preserve"> </w:t>
      </w:r>
      <w:r w:rsidRPr="00D60CA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 xml:space="preserve">　所</w:t>
      </w:r>
    </w:p>
    <w:p w:rsidR="001504AF" w:rsidRPr="00D60CA7" w:rsidRDefault="001504AF" w:rsidP="008E3458">
      <w:pPr>
        <w:ind w:leftChars="100" w:left="227" w:firstLineChars="2100" w:firstLine="4762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  <w:r w:rsidRPr="00D60CA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氏</w:t>
      </w:r>
      <w:r w:rsidRPr="00D60CA7">
        <w:rPr>
          <w:rFonts w:asciiTheme="minorEastAsia" w:eastAsiaTheme="minorEastAsia" w:hAnsiTheme="minorEastAsia" w:cs="ＭＳ明朝"/>
          <w:color w:val="000000"/>
          <w:kern w:val="0"/>
          <w:szCs w:val="21"/>
        </w:rPr>
        <w:t xml:space="preserve"> </w:t>
      </w:r>
      <w:r w:rsidRPr="00D60CA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 xml:space="preserve">　名</w:t>
      </w:r>
      <w:r w:rsidRPr="00D60CA7">
        <w:rPr>
          <w:rFonts w:asciiTheme="minorEastAsia" w:eastAsiaTheme="minorEastAsia" w:hAnsiTheme="minorEastAsia" w:cs="ＭＳ明朝"/>
          <w:color w:val="000000"/>
          <w:kern w:val="0"/>
          <w:szCs w:val="21"/>
        </w:rPr>
        <w:t xml:space="preserve"> </w:t>
      </w:r>
      <w:r w:rsidRPr="00D60CA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 xml:space="preserve">　　　　　　　　　　　　　</w:t>
      </w:r>
    </w:p>
    <w:p w:rsidR="001504AF" w:rsidRPr="00D60CA7" w:rsidRDefault="001504AF" w:rsidP="008E3458">
      <w:pPr>
        <w:ind w:firstLineChars="2200" w:firstLine="4989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  <w:r w:rsidRPr="00D60CA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 xml:space="preserve">電話番号（　　</w:t>
      </w:r>
      <w:r w:rsidRPr="00D60CA7">
        <w:rPr>
          <w:rFonts w:asciiTheme="minorEastAsia" w:eastAsiaTheme="minorEastAsia" w:hAnsiTheme="minorEastAsia" w:cs="ＭＳ明朝"/>
          <w:color w:val="000000"/>
          <w:kern w:val="0"/>
          <w:szCs w:val="21"/>
        </w:rPr>
        <w:t xml:space="preserve"> </w:t>
      </w:r>
      <w:r w:rsidRPr="00D60CA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）</w:t>
      </w:r>
      <w:r w:rsidRPr="00D60CA7">
        <w:rPr>
          <w:rFonts w:asciiTheme="minorEastAsia" w:eastAsiaTheme="minorEastAsia" w:hAnsiTheme="minorEastAsia" w:cs="ＭＳ明朝"/>
          <w:color w:val="000000"/>
          <w:kern w:val="0"/>
          <w:szCs w:val="21"/>
        </w:rPr>
        <w:t xml:space="preserve"> </w:t>
      </w:r>
      <w:r w:rsidRPr="00D60CA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 xml:space="preserve">　　－</w:t>
      </w:r>
    </w:p>
    <w:p w:rsidR="001504AF" w:rsidRPr="00D60CA7" w:rsidRDefault="001504AF" w:rsidP="001504AF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1504AF" w:rsidRPr="00D60CA7" w:rsidRDefault="001504AF" w:rsidP="001504AF">
      <w:pPr>
        <w:ind w:left="217" w:hangingChars="100" w:hanging="217"/>
        <w:jc w:val="center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  <w:r w:rsidRPr="00D60CA7">
        <w:rPr>
          <w:rFonts w:asciiTheme="minorEastAsia" w:eastAsiaTheme="minorEastAsia" w:hAnsiTheme="minorEastAsia" w:hint="eastAsia"/>
          <w:sz w:val="20"/>
          <w:szCs w:val="20"/>
        </w:rPr>
        <w:t>吹田市空き家バンク登録取消申出書</w:t>
      </w:r>
    </w:p>
    <w:p w:rsidR="001504AF" w:rsidRPr="008E3458" w:rsidRDefault="001504AF" w:rsidP="001504AF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1504AF" w:rsidRPr="00D60CA7" w:rsidRDefault="001504AF" w:rsidP="001504AF">
      <w:pPr>
        <w:ind w:firstLineChars="100" w:firstLine="227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  <w:r w:rsidRPr="00D60CA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下記の物件について、吹田市空き家バンク登録台帳への登録を取り消したいので、吹田市空き家バンク制度実施要領第７条第３</w:t>
      </w:r>
      <w:r w:rsidR="003A2D55" w:rsidRPr="00D60CA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号</w:t>
      </w:r>
      <w:r w:rsidRPr="00D60CA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の規定により届け出ます。</w:t>
      </w:r>
    </w:p>
    <w:p w:rsidR="001504AF" w:rsidRPr="00D60CA7" w:rsidRDefault="001504AF" w:rsidP="001504AF">
      <w:pPr>
        <w:ind w:firstLineChars="100" w:firstLine="227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1504AF" w:rsidRPr="00D60CA7" w:rsidRDefault="001504AF" w:rsidP="001504AF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1504AF" w:rsidRPr="00D60CA7" w:rsidRDefault="001504AF" w:rsidP="001504AF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1504AF" w:rsidRPr="00D60CA7" w:rsidRDefault="001504AF" w:rsidP="001504AF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1504AF" w:rsidRPr="00D60CA7" w:rsidRDefault="001504AF" w:rsidP="001504AF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1504AF" w:rsidRPr="00D60CA7" w:rsidRDefault="001504AF" w:rsidP="001504AF">
      <w:pPr>
        <w:ind w:firstLineChars="200" w:firstLine="454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  <w:r w:rsidRPr="00D60CA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１．</w:t>
      </w:r>
      <w:r w:rsidRPr="008E4EE3">
        <w:rPr>
          <w:rFonts w:asciiTheme="minorEastAsia" w:eastAsiaTheme="minorEastAsia" w:hAnsiTheme="minorEastAsia" w:cs="ＭＳ明朝" w:hint="eastAsia"/>
          <w:color w:val="000000"/>
          <w:spacing w:val="60"/>
          <w:kern w:val="0"/>
          <w:szCs w:val="21"/>
          <w:fitText w:val="1249" w:id="1489694979"/>
        </w:rPr>
        <w:t>登録番</w:t>
      </w:r>
      <w:r w:rsidRPr="008E4EE3">
        <w:rPr>
          <w:rFonts w:asciiTheme="minorEastAsia" w:eastAsiaTheme="minorEastAsia" w:hAnsiTheme="minorEastAsia" w:cs="ＭＳ明朝" w:hint="eastAsia"/>
          <w:color w:val="000000"/>
          <w:spacing w:val="22"/>
          <w:kern w:val="0"/>
          <w:szCs w:val="21"/>
          <w:fitText w:val="1249" w:id="1489694979"/>
        </w:rPr>
        <w:t>号</w:t>
      </w:r>
      <w:r w:rsidRPr="00D60CA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 xml:space="preserve">　　第</w:t>
      </w:r>
      <w:r w:rsidRPr="00D60CA7">
        <w:rPr>
          <w:rFonts w:asciiTheme="minorEastAsia" w:eastAsiaTheme="minorEastAsia" w:hAnsiTheme="minorEastAsia" w:cs="ＭＳ明朝"/>
          <w:color w:val="000000"/>
          <w:kern w:val="0"/>
          <w:szCs w:val="21"/>
        </w:rPr>
        <w:t xml:space="preserve"> </w:t>
      </w:r>
      <w:r w:rsidRPr="00D60CA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 xml:space="preserve">　　　　　号　　　　　　　　　　　　　　　　　</w:t>
      </w:r>
    </w:p>
    <w:p w:rsidR="001504AF" w:rsidRPr="00D60CA7" w:rsidRDefault="001504AF" w:rsidP="001504AF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1504AF" w:rsidRPr="00D60CA7" w:rsidRDefault="001504AF" w:rsidP="001504AF">
      <w:pPr>
        <w:ind w:firstLineChars="200" w:firstLine="454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  <w:r w:rsidRPr="00D60CA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２．</w:t>
      </w:r>
      <w:r w:rsidR="00CB1703" w:rsidRPr="00BD0510">
        <w:rPr>
          <w:rFonts w:asciiTheme="minorEastAsia" w:eastAsiaTheme="minorEastAsia" w:hAnsiTheme="minorEastAsia" w:cs="ＭＳ明朝" w:hint="eastAsia"/>
          <w:color w:val="000000"/>
          <w:spacing w:val="68"/>
          <w:kern w:val="0"/>
          <w:szCs w:val="21"/>
          <w:fitText w:val="1249" w:id="1489694980"/>
        </w:rPr>
        <w:t>登録者</w:t>
      </w:r>
      <w:r w:rsidR="00CB1703" w:rsidRPr="00BD0510">
        <w:rPr>
          <w:rFonts w:asciiTheme="minorEastAsia" w:eastAsiaTheme="minorEastAsia" w:hAnsiTheme="minorEastAsia" w:cs="ＭＳ明朝" w:hint="eastAsia"/>
          <w:color w:val="000000"/>
          <w:spacing w:val="1"/>
          <w:kern w:val="0"/>
          <w:szCs w:val="21"/>
          <w:fitText w:val="1249" w:id="1489694980"/>
        </w:rPr>
        <w:t>名</w:t>
      </w:r>
      <w:r w:rsidRPr="00D60CA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 xml:space="preserve">　　　　　　　　　　　　　　　　　　　　　　</w:t>
      </w:r>
    </w:p>
    <w:p w:rsidR="001504AF" w:rsidRPr="00D60CA7" w:rsidRDefault="001504AF" w:rsidP="001504AF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1504AF" w:rsidRPr="00D60CA7" w:rsidRDefault="001504AF" w:rsidP="001504AF">
      <w:pPr>
        <w:ind w:firstLineChars="200" w:firstLine="454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  <w:r w:rsidRPr="00D60CA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３．</w:t>
      </w:r>
      <w:r w:rsidR="00CB1703" w:rsidRPr="00BD0510">
        <w:rPr>
          <w:rFonts w:asciiTheme="minorEastAsia" w:eastAsiaTheme="minorEastAsia" w:hAnsiTheme="minorEastAsia" w:cs="ＭＳ明朝" w:hint="eastAsia"/>
          <w:color w:val="000000"/>
          <w:w w:val="99"/>
          <w:kern w:val="0"/>
          <w:szCs w:val="21"/>
          <w:fitText w:val="1249" w:id="1489694981"/>
        </w:rPr>
        <w:t>空き家所在</w:t>
      </w:r>
      <w:r w:rsidR="00CB1703" w:rsidRPr="00BD0510">
        <w:rPr>
          <w:rFonts w:asciiTheme="minorEastAsia" w:eastAsiaTheme="minorEastAsia" w:hAnsiTheme="minorEastAsia" w:cs="ＭＳ明朝" w:hint="eastAsia"/>
          <w:color w:val="000000"/>
          <w:spacing w:val="4"/>
          <w:w w:val="99"/>
          <w:kern w:val="0"/>
          <w:szCs w:val="21"/>
          <w:fitText w:val="1249" w:id="1489694981"/>
        </w:rPr>
        <w:t>地</w:t>
      </w:r>
      <w:r w:rsidR="00CB1703" w:rsidRPr="00D60CA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 xml:space="preserve">　　吹田市</w:t>
      </w:r>
      <w:r w:rsidRPr="00D60CA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 xml:space="preserve">　　　　　　　　　　　　　　　　　　　　　　　　　　　</w:t>
      </w:r>
    </w:p>
    <w:p w:rsidR="001504AF" w:rsidRPr="00D60CA7" w:rsidRDefault="001504AF" w:rsidP="001504AF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1504AF" w:rsidRPr="00D60CA7" w:rsidRDefault="001504AF" w:rsidP="001504AF">
      <w:pPr>
        <w:ind w:firstLineChars="200" w:firstLine="454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  <w:r w:rsidRPr="00D60CA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４．</w:t>
      </w:r>
      <w:r w:rsidRPr="00BD0510">
        <w:rPr>
          <w:rFonts w:asciiTheme="minorEastAsia" w:eastAsiaTheme="minorEastAsia" w:hAnsiTheme="minorEastAsia" w:cs="ＭＳ明朝" w:hint="eastAsia"/>
          <w:color w:val="000000"/>
          <w:w w:val="99"/>
          <w:kern w:val="0"/>
          <w:szCs w:val="21"/>
          <w:fitText w:val="1249" w:id="1489695233"/>
        </w:rPr>
        <w:t>取り消し理</w:t>
      </w:r>
      <w:r w:rsidRPr="00BD0510">
        <w:rPr>
          <w:rFonts w:asciiTheme="minorEastAsia" w:eastAsiaTheme="minorEastAsia" w:hAnsiTheme="minorEastAsia" w:cs="ＭＳ明朝" w:hint="eastAsia"/>
          <w:color w:val="000000"/>
          <w:spacing w:val="4"/>
          <w:w w:val="99"/>
          <w:kern w:val="0"/>
          <w:szCs w:val="21"/>
          <w:fitText w:val="1249" w:id="1489695233"/>
        </w:rPr>
        <w:t>由</w:t>
      </w:r>
      <w:r w:rsidRPr="00D60CA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 xml:space="preserve">　　　　　　　　　　　　　　　　　　　　　　　　　</w:t>
      </w:r>
    </w:p>
    <w:p w:rsidR="001504AF" w:rsidRPr="00D60CA7" w:rsidRDefault="001504AF" w:rsidP="001504AF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7D1AC2" w:rsidRPr="001F7968" w:rsidRDefault="007D1AC2" w:rsidP="001F7968">
      <w:pPr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sectPr w:rsidR="007D1AC2" w:rsidRPr="001F7968" w:rsidSect="007E0D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275" w:bottom="1418" w:left="1418" w:header="851" w:footer="992" w:gutter="0"/>
      <w:cols w:space="425"/>
      <w:noEndnote/>
      <w:docGrid w:type="linesAndChars" w:linePitch="342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0A0" w:rsidRDefault="007830A0">
      <w:r>
        <w:separator/>
      </w:r>
    </w:p>
  </w:endnote>
  <w:endnote w:type="continuationSeparator" w:id="0">
    <w:p w:rsidR="007830A0" w:rsidRDefault="0078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EE3" w:rsidRDefault="008E4EE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EE3" w:rsidRDefault="008E4EE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EE3" w:rsidRDefault="008E4E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0A0" w:rsidRDefault="007830A0">
      <w:r>
        <w:separator/>
      </w:r>
    </w:p>
  </w:footnote>
  <w:footnote w:type="continuationSeparator" w:id="0">
    <w:p w:rsidR="007830A0" w:rsidRDefault="00783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EE3" w:rsidRDefault="008E4EE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EE3" w:rsidRDefault="008E4EE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EE3" w:rsidRDefault="008E4E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13FA"/>
    <w:multiLevelType w:val="hybridMultilevel"/>
    <w:tmpl w:val="1AD0121E"/>
    <w:lvl w:ilvl="0" w:tplc="67EA148E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EF761A3E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12E4052E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31C0F498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15D4DE0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AE1CF05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9BC69C0A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96A01EA0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4D8A3B20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19283F6F"/>
    <w:multiLevelType w:val="hybridMultilevel"/>
    <w:tmpl w:val="92182202"/>
    <w:lvl w:ilvl="0" w:tplc="578ADE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4C061E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2D02E4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654BEF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1220F7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888613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75CEDB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A1C2F2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FBEA1C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092603"/>
    <w:multiLevelType w:val="hybridMultilevel"/>
    <w:tmpl w:val="75DAC47E"/>
    <w:lvl w:ilvl="0" w:tplc="21809098">
      <w:numFmt w:val="bullet"/>
      <w:lvlText w:val="●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905C9BB0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58C615F2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4106D41C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B2A0240C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625CD130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D644962E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E838505C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5290B70E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3" w15:restartNumberingAfterBreak="0">
    <w:nsid w:val="336446E6"/>
    <w:multiLevelType w:val="hybridMultilevel"/>
    <w:tmpl w:val="0088B1F8"/>
    <w:lvl w:ilvl="0" w:tplc="FA10F90C">
      <w:numFmt w:val="bullet"/>
      <w:lvlText w:val="●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F7FAB272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5A4C77F2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171265E6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8E980040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16A05768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A6466CAC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8E4C786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8702D5A6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4" w15:restartNumberingAfterBreak="0">
    <w:nsid w:val="3ED7052C"/>
    <w:multiLevelType w:val="hybridMultilevel"/>
    <w:tmpl w:val="8E26BAC4"/>
    <w:lvl w:ilvl="0" w:tplc="2E1A008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F62816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E26C3D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80E453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A4E395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2805F1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1FAB55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5362DF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106DAA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F84BBF"/>
    <w:multiLevelType w:val="hybridMultilevel"/>
    <w:tmpl w:val="04CECB60"/>
    <w:lvl w:ilvl="0" w:tplc="F05CB62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1AF6D46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EC01B4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E545E5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81E7BA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2CA391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456CD7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7B2505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15C4C9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5776AD"/>
    <w:multiLevelType w:val="hybridMultilevel"/>
    <w:tmpl w:val="B840E102"/>
    <w:lvl w:ilvl="0" w:tplc="1A78C810">
      <w:start w:val="3"/>
      <w:numFmt w:val="bullet"/>
      <w:lvlText w:val="※"/>
      <w:lvlJc w:val="left"/>
      <w:pPr>
        <w:tabs>
          <w:tab w:val="num" w:pos="582"/>
        </w:tabs>
        <w:ind w:left="582" w:hanging="360"/>
      </w:pPr>
      <w:rPr>
        <w:rFonts w:ascii="ＭＳ 明朝" w:eastAsia="ＭＳ 明朝" w:hAnsi="ＭＳ 明朝" w:cs="ＭＳ明朝" w:hint="eastAsia"/>
      </w:rPr>
    </w:lvl>
    <w:lvl w:ilvl="1" w:tplc="A38227F0" w:tentative="1">
      <w:start w:val="1"/>
      <w:numFmt w:val="bullet"/>
      <w:lvlText w:val="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2" w:tplc="9D949CD4" w:tentative="1">
      <w:start w:val="1"/>
      <w:numFmt w:val="bullet"/>
      <w:lvlText w:val="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3" w:tplc="14EE5512" w:tentative="1">
      <w:start w:val="1"/>
      <w:numFmt w:val="bullet"/>
      <w:lvlText w:val="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4" w:tplc="EABCC73C" w:tentative="1">
      <w:start w:val="1"/>
      <w:numFmt w:val="bullet"/>
      <w:lvlText w:val="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5" w:tplc="E4681D82" w:tentative="1">
      <w:start w:val="1"/>
      <w:numFmt w:val="bullet"/>
      <w:lvlText w:val="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6" w:tplc="81A623A4" w:tentative="1">
      <w:start w:val="1"/>
      <w:numFmt w:val="bullet"/>
      <w:lvlText w:val="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7" w:tplc="B3CE9246" w:tentative="1">
      <w:start w:val="1"/>
      <w:numFmt w:val="bullet"/>
      <w:lvlText w:val="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8" w:tplc="337A26AE" w:tentative="1">
      <w:start w:val="1"/>
      <w:numFmt w:val="bullet"/>
      <w:lvlText w:val="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08"/>
    <w:rsid w:val="00012858"/>
    <w:rsid w:val="00027C48"/>
    <w:rsid w:val="000560A4"/>
    <w:rsid w:val="000A48A1"/>
    <w:rsid w:val="000B0C9B"/>
    <w:rsid w:val="00114282"/>
    <w:rsid w:val="001152FC"/>
    <w:rsid w:val="0012777D"/>
    <w:rsid w:val="00146D0F"/>
    <w:rsid w:val="001504AF"/>
    <w:rsid w:val="001C7608"/>
    <w:rsid w:val="001F7968"/>
    <w:rsid w:val="0020535E"/>
    <w:rsid w:val="00206428"/>
    <w:rsid w:val="002449D8"/>
    <w:rsid w:val="00245C71"/>
    <w:rsid w:val="002D5C00"/>
    <w:rsid w:val="0038213C"/>
    <w:rsid w:val="0038773B"/>
    <w:rsid w:val="003A2D55"/>
    <w:rsid w:val="003A73A2"/>
    <w:rsid w:val="00414AF5"/>
    <w:rsid w:val="00427355"/>
    <w:rsid w:val="00440E8A"/>
    <w:rsid w:val="00445551"/>
    <w:rsid w:val="00465287"/>
    <w:rsid w:val="00484F4E"/>
    <w:rsid w:val="004C656C"/>
    <w:rsid w:val="004D4EE0"/>
    <w:rsid w:val="00520CF3"/>
    <w:rsid w:val="00627B3F"/>
    <w:rsid w:val="0063105A"/>
    <w:rsid w:val="00656C38"/>
    <w:rsid w:val="00680533"/>
    <w:rsid w:val="006E1D61"/>
    <w:rsid w:val="0075552E"/>
    <w:rsid w:val="007830A0"/>
    <w:rsid w:val="00796105"/>
    <w:rsid w:val="007D1AC2"/>
    <w:rsid w:val="007E0DB2"/>
    <w:rsid w:val="007E4FB4"/>
    <w:rsid w:val="00880A9F"/>
    <w:rsid w:val="00885E12"/>
    <w:rsid w:val="008A52EF"/>
    <w:rsid w:val="008C4EBD"/>
    <w:rsid w:val="008E3458"/>
    <w:rsid w:val="008E4EE3"/>
    <w:rsid w:val="0090793E"/>
    <w:rsid w:val="009A6062"/>
    <w:rsid w:val="009D369D"/>
    <w:rsid w:val="00A03FE8"/>
    <w:rsid w:val="00A2494E"/>
    <w:rsid w:val="00A50787"/>
    <w:rsid w:val="00AB084A"/>
    <w:rsid w:val="00AE4B18"/>
    <w:rsid w:val="00B10320"/>
    <w:rsid w:val="00B23284"/>
    <w:rsid w:val="00BB63EC"/>
    <w:rsid w:val="00BD0510"/>
    <w:rsid w:val="00BD3868"/>
    <w:rsid w:val="00C2294F"/>
    <w:rsid w:val="00CB1703"/>
    <w:rsid w:val="00CF3840"/>
    <w:rsid w:val="00D403EF"/>
    <w:rsid w:val="00D60CA7"/>
    <w:rsid w:val="00D855F1"/>
    <w:rsid w:val="00D903F1"/>
    <w:rsid w:val="00E840C5"/>
    <w:rsid w:val="00E90C9F"/>
    <w:rsid w:val="00E943EF"/>
    <w:rsid w:val="00EC2B8A"/>
    <w:rsid w:val="00F35BAB"/>
    <w:rsid w:val="00F52228"/>
    <w:rsid w:val="00F52F20"/>
    <w:rsid w:val="00F931A6"/>
    <w:rsid w:val="00FA0864"/>
    <w:rsid w:val="00FE179D"/>
    <w:rsid w:val="00FE7BE2"/>
    <w:rsid w:val="00FF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Default">
    <w:name w:val="Default"/>
    <w:rsid w:val="00666B2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4">
    <w:name w:val="header"/>
    <w:basedOn w:val="a"/>
    <w:link w:val="a5"/>
    <w:rsid w:val="009679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7905"/>
    <w:rPr>
      <w:kern w:val="2"/>
      <w:sz w:val="21"/>
      <w:szCs w:val="24"/>
    </w:rPr>
  </w:style>
  <w:style w:type="paragraph" w:styleId="a6">
    <w:name w:val="footer"/>
    <w:basedOn w:val="a"/>
    <w:link w:val="a7"/>
    <w:rsid w:val="009679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7905"/>
    <w:rPr>
      <w:kern w:val="2"/>
      <w:sz w:val="21"/>
      <w:szCs w:val="24"/>
    </w:rPr>
  </w:style>
  <w:style w:type="character" w:styleId="a8">
    <w:name w:val="annotation reference"/>
    <w:rsid w:val="00861651"/>
    <w:rPr>
      <w:sz w:val="18"/>
      <w:szCs w:val="18"/>
    </w:rPr>
  </w:style>
  <w:style w:type="paragraph" w:styleId="a9">
    <w:name w:val="annotation text"/>
    <w:basedOn w:val="a"/>
    <w:link w:val="aa"/>
    <w:rsid w:val="00861651"/>
    <w:pPr>
      <w:jc w:val="left"/>
    </w:pPr>
  </w:style>
  <w:style w:type="character" w:customStyle="1" w:styleId="aa">
    <w:name w:val="コメント文字列 (文字)"/>
    <w:link w:val="a9"/>
    <w:rsid w:val="0086165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861651"/>
    <w:rPr>
      <w:b/>
      <w:bCs/>
    </w:rPr>
  </w:style>
  <w:style w:type="character" w:customStyle="1" w:styleId="ac">
    <w:name w:val="コメント内容 (文字)"/>
    <w:link w:val="ab"/>
    <w:rsid w:val="00861651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86165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8616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2">
    <w:name w:val="スタイル2　字下げあり"/>
    <w:basedOn w:val="af"/>
    <w:qFormat/>
    <w:rsid w:val="00442A7B"/>
    <w:pPr>
      <w:widowControl/>
      <w:numPr>
        <w:ilvl w:val="1"/>
      </w:numPr>
      <w:ind w:leftChars="150" w:left="150" w:firstLineChars="100" w:firstLine="100"/>
      <w:jc w:val="left"/>
    </w:pPr>
    <w:rPr>
      <w:kern w:val="0"/>
      <w:szCs w:val="22"/>
      <w:lang w:eastAsia="en-US" w:bidi="en-US"/>
    </w:rPr>
  </w:style>
  <w:style w:type="paragraph" w:styleId="af">
    <w:name w:val="Body Text"/>
    <w:basedOn w:val="a"/>
    <w:link w:val="af0"/>
    <w:rsid w:val="00442A7B"/>
  </w:style>
  <w:style w:type="character" w:customStyle="1" w:styleId="af0">
    <w:name w:val="本文 (文字)"/>
    <w:link w:val="af"/>
    <w:rsid w:val="00442A7B"/>
    <w:rPr>
      <w:kern w:val="2"/>
      <w:sz w:val="21"/>
      <w:szCs w:val="24"/>
    </w:rPr>
  </w:style>
  <w:style w:type="paragraph" w:styleId="af1">
    <w:name w:val="Date"/>
    <w:basedOn w:val="a"/>
    <w:next w:val="a"/>
    <w:link w:val="af2"/>
    <w:rsid w:val="0012777D"/>
  </w:style>
  <w:style w:type="character" w:customStyle="1" w:styleId="af2">
    <w:name w:val="日付 (文字)"/>
    <w:basedOn w:val="a0"/>
    <w:link w:val="af1"/>
    <w:rsid w:val="0012777D"/>
    <w:rPr>
      <w:kern w:val="2"/>
      <w:sz w:val="21"/>
      <w:szCs w:val="24"/>
    </w:rPr>
  </w:style>
  <w:style w:type="paragraph" w:styleId="af3">
    <w:name w:val="Note Heading"/>
    <w:basedOn w:val="a"/>
    <w:next w:val="a"/>
    <w:link w:val="af4"/>
    <w:rsid w:val="00D60CA7"/>
    <w:pPr>
      <w:jc w:val="center"/>
    </w:pPr>
    <w:rPr>
      <w:rFonts w:asciiTheme="minorEastAsia" w:eastAsiaTheme="minorEastAsia" w:hAnsiTheme="minorEastAsia" w:cs="ＭＳ明朝"/>
      <w:color w:val="000000"/>
      <w:kern w:val="0"/>
      <w:szCs w:val="21"/>
    </w:rPr>
  </w:style>
  <w:style w:type="character" w:customStyle="1" w:styleId="af4">
    <w:name w:val="記 (文字)"/>
    <w:basedOn w:val="a0"/>
    <w:link w:val="af3"/>
    <w:rsid w:val="00D60CA7"/>
    <w:rPr>
      <w:rFonts w:asciiTheme="minorEastAsia" w:eastAsiaTheme="minorEastAsia" w:hAnsiTheme="minorEastAsia" w:cs="ＭＳ明朝"/>
      <w:color w:val="000000"/>
      <w:sz w:val="21"/>
      <w:szCs w:val="21"/>
    </w:rPr>
  </w:style>
  <w:style w:type="paragraph" w:styleId="af5">
    <w:name w:val="Closing"/>
    <w:basedOn w:val="a"/>
    <w:link w:val="af6"/>
    <w:rsid w:val="00D60CA7"/>
    <w:pPr>
      <w:jc w:val="right"/>
    </w:pPr>
    <w:rPr>
      <w:rFonts w:asciiTheme="minorEastAsia" w:eastAsiaTheme="minorEastAsia" w:hAnsiTheme="minorEastAsia" w:cs="ＭＳ明朝"/>
      <w:color w:val="000000"/>
      <w:kern w:val="0"/>
      <w:szCs w:val="21"/>
    </w:rPr>
  </w:style>
  <w:style w:type="character" w:customStyle="1" w:styleId="af6">
    <w:name w:val="結語 (文字)"/>
    <w:basedOn w:val="a0"/>
    <w:link w:val="af5"/>
    <w:rsid w:val="00D60CA7"/>
    <w:rPr>
      <w:rFonts w:asciiTheme="minorEastAsia" w:eastAsiaTheme="minorEastAsia" w:hAnsiTheme="minorEastAsia" w:cs="ＭＳ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157</Characters>
  <Application>Microsoft Office Word</Application>
  <DocSecurity>0</DocSecurity>
  <Lines>1</Lines>
  <Paragraphs>1</Paragraphs>
  <ScaleCrop>false</ScaleCrop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2024-12-04T08:06:00Z</dcterms:created>
  <dcterms:modified xsi:type="dcterms:W3CDTF">2024-12-04T08:06:00Z</dcterms:modified>
</cp:coreProperties>
</file>