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5B" w:rsidRPr="001719E5" w:rsidRDefault="00042C5B" w:rsidP="00D46490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様式Ⅱ</w:t>
      </w:r>
      <w:r w:rsidR="00D46490">
        <w:rPr>
          <w:rFonts w:ascii="ＭＳ ゴシック" w:eastAsia="ＭＳ ゴシック" w:hAnsi="ＭＳ ゴシック" w:hint="eastAsia"/>
          <w:szCs w:val="21"/>
        </w:rPr>
        <w:t>-5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42C5B" w:rsidRPr="001719E5" w:rsidTr="007F6287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042C5B" w:rsidRPr="001719E5" w:rsidRDefault="00042C5B" w:rsidP="00042C5B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実施方針</w:t>
            </w:r>
            <w:r w:rsidR="006B2BB2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6B2BB2" w:rsidRPr="001719E5">
              <w:rPr>
                <w:rFonts w:ascii="ＭＳ ゴシック" w:eastAsia="ＭＳ ゴシック" w:hAnsi="ＭＳ ゴシック" w:hint="eastAsia"/>
                <w:szCs w:val="21"/>
              </w:rPr>
              <w:t>プロセス</w:t>
            </w:r>
            <w:r w:rsidR="006B2BB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93701F" w:rsidRPr="0093701F" w:rsidTr="007F6287">
        <w:trPr>
          <w:trHeight w:val="13042"/>
        </w:trPr>
        <w:tc>
          <w:tcPr>
            <w:tcW w:w="9236" w:type="dxa"/>
            <w:shd w:val="clear" w:color="auto" w:fill="auto"/>
          </w:tcPr>
          <w:p w:rsidR="00042C5B" w:rsidRPr="0093701F" w:rsidRDefault="003F48A0" w:rsidP="003F48A0">
            <w:pPr>
              <w:spacing w:line="280" w:lineRule="exact"/>
              <w:ind w:left="2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042C5B" w:rsidRPr="0093701F">
              <w:rPr>
                <w:rFonts w:ascii="ＭＳ ゴシック" w:eastAsia="ＭＳ ゴシック" w:hAnsi="ＭＳ ゴシック" w:hint="eastAsia"/>
                <w:szCs w:val="21"/>
              </w:rPr>
              <w:t>計画段階で地域の意向を十分にくみ取り、将来的に地域の誇りとなるような公園</w:t>
            </w:r>
            <w:r w:rsidR="000F58DA" w:rsidRPr="0093701F">
              <w:rPr>
                <w:rFonts w:ascii="ＭＳ ゴシック" w:eastAsia="ＭＳ ゴシック" w:hAnsi="ＭＳ ゴシック" w:hint="eastAsia"/>
                <w:szCs w:val="21"/>
              </w:rPr>
              <w:t>及び図書館</w:t>
            </w:r>
            <w:r w:rsidR="00042C5B" w:rsidRPr="0093701F">
              <w:rPr>
                <w:rFonts w:ascii="ＭＳ ゴシック" w:eastAsia="ＭＳ ゴシック" w:hAnsi="ＭＳ ゴシック" w:hint="eastAsia"/>
                <w:szCs w:val="21"/>
              </w:rPr>
              <w:t>づくりのプロセスとなっているか</w:t>
            </w:r>
          </w:p>
          <w:p w:rsidR="00FC16FD" w:rsidRPr="0093701F" w:rsidRDefault="00FC16FD" w:rsidP="003F48A0">
            <w:pPr>
              <w:spacing w:line="280" w:lineRule="exact"/>
              <w:ind w:left="2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 xml:space="preserve">　上記の視点をふまえて下記についてどのようなプロセスを経て、実施方針の作成に至ったか具体的に記載してください。</w:t>
            </w:r>
          </w:p>
          <w:p w:rsidR="00FC16FD" w:rsidRPr="0093701F" w:rsidRDefault="00FC16FD" w:rsidP="003F48A0">
            <w:pPr>
              <w:spacing w:line="280" w:lineRule="exact"/>
              <w:ind w:left="2"/>
              <w:rPr>
                <w:rFonts w:ascii="ＭＳ ゴシック" w:eastAsia="ＭＳ ゴシック" w:hAnsi="ＭＳ ゴシック"/>
                <w:szCs w:val="21"/>
              </w:rPr>
            </w:pPr>
          </w:p>
          <w:p w:rsidR="00F06D6A" w:rsidRPr="0093701F" w:rsidRDefault="00FC16FD" w:rsidP="00F06D6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C636F" wp14:editId="46AF718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8254</wp:posOffset>
                      </wp:positionV>
                      <wp:extent cx="5667375" cy="5429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5429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76F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3pt;margin-top:.65pt;width:446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06D6A" w:rsidRPr="0093701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42C5B" w:rsidRPr="0093701F">
              <w:rPr>
                <w:rFonts w:ascii="ＭＳ ゴシック" w:eastAsia="ＭＳ ゴシック" w:hAnsi="ＭＳ ゴシック" w:hint="eastAsia"/>
                <w:szCs w:val="21"/>
              </w:rPr>
              <w:t>既存樹木を極力活用しながら、自然環境や景観に配慮した具</w:t>
            </w:r>
            <w:r w:rsidR="00F06D6A" w:rsidRPr="0093701F">
              <w:rPr>
                <w:rFonts w:ascii="ＭＳ ゴシック" w:eastAsia="ＭＳ ゴシック" w:hAnsi="ＭＳ ゴシック" w:hint="eastAsia"/>
                <w:szCs w:val="21"/>
              </w:rPr>
              <w:t>体的な提案となっているか</w:t>
            </w:r>
          </w:p>
          <w:p w:rsidR="000F58DA" w:rsidRPr="0093701F" w:rsidRDefault="00E5693D" w:rsidP="000F58D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・図書館サービスに配慮した</w:t>
            </w:r>
            <w:bookmarkStart w:id="0" w:name="_GoBack"/>
            <w:bookmarkEnd w:id="0"/>
            <w:r w:rsidR="000F58DA" w:rsidRPr="0093701F">
              <w:rPr>
                <w:rFonts w:ascii="ＭＳ ゴシック" w:eastAsia="ＭＳ ゴシック" w:hAnsi="ＭＳ ゴシック" w:hint="eastAsia"/>
                <w:szCs w:val="21"/>
              </w:rPr>
              <w:t>具体的な提案となっているか</w:t>
            </w:r>
          </w:p>
          <w:p w:rsidR="00126FE7" w:rsidRPr="0093701F" w:rsidRDefault="00F06D6A" w:rsidP="00FC16FD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42C5B" w:rsidRPr="0093701F">
              <w:rPr>
                <w:rFonts w:ascii="ＭＳ ゴシック" w:eastAsia="ＭＳ ゴシック" w:hAnsi="ＭＳ ゴシック" w:hint="eastAsia"/>
                <w:szCs w:val="21"/>
              </w:rPr>
              <w:t>収益施設の</w:t>
            </w: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営業時間等、周辺の居住環境に配慮した具体的な提案となっているか</w:t>
            </w:r>
            <w:r w:rsidR="00FC16FD" w:rsidRPr="0093701F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</w:tbl>
    <w:p w:rsidR="00042C5B" w:rsidRPr="0093701F" w:rsidRDefault="00042C5B" w:rsidP="00042C5B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93701F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042C5B" w:rsidRPr="0093701F" w:rsidRDefault="00042C5B" w:rsidP="00042C5B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sectPr w:rsidR="00042C5B" w:rsidRPr="0093701F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30" w:rsidRDefault="008A6830" w:rsidP="000370FC">
      <w:r>
        <w:separator/>
      </w:r>
    </w:p>
  </w:endnote>
  <w:endnote w:type="continuationSeparator" w:id="0">
    <w:p w:rsidR="008A6830" w:rsidRDefault="008A6830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30" w:rsidRDefault="008A6830" w:rsidP="000370FC">
      <w:r>
        <w:separator/>
      </w:r>
    </w:p>
  </w:footnote>
  <w:footnote w:type="continuationSeparator" w:id="0">
    <w:p w:rsidR="008A6830" w:rsidRDefault="008A6830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132FA"/>
    <w:rsid w:val="000370FC"/>
    <w:rsid w:val="00042C5B"/>
    <w:rsid w:val="000E1E24"/>
    <w:rsid w:val="000F58DA"/>
    <w:rsid w:val="00126FE7"/>
    <w:rsid w:val="001538D9"/>
    <w:rsid w:val="001719E5"/>
    <w:rsid w:val="00192092"/>
    <w:rsid w:val="001A21A1"/>
    <w:rsid w:val="001F35F7"/>
    <w:rsid w:val="00232310"/>
    <w:rsid w:val="00233721"/>
    <w:rsid w:val="00352E78"/>
    <w:rsid w:val="003B3D0B"/>
    <w:rsid w:val="003F48A0"/>
    <w:rsid w:val="005413B5"/>
    <w:rsid w:val="005D12AF"/>
    <w:rsid w:val="006923FC"/>
    <w:rsid w:val="006B2BB2"/>
    <w:rsid w:val="006B4544"/>
    <w:rsid w:val="00717FC1"/>
    <w:rsid w:val="00735EF9"/>
    <w:rsid w:val="00751C81"/>
    <w:rsid w:val="008A6830"/>
    <w:rsid w:val="0093701F"/>
    <w:rsid w:val="00941C14"/>
    <w:rsid w:val="00A63C96"/>
    <w:rsid w:val="00A64C3C"/>
    <w:rsid w:val="00A77DD7"/>
    <w:rsid w:val="00B303D3"/>
    <w:rsid w:val="00BC029E"/>
    <w:rsid w:val="00BE6BDE"/>
    <w:rsid w:val="00C47E4D"/>
    <w:rsid w:val="00CA42A6"/>
    <w:rsid w:val="00CB5E8B"/>
    <w:rsid w:val="00CF2067"/>
    <w:rsid w:val="00CF2280"/>
    <w:rsid w:val="00D46490"/>
    <w:rsid w:val="00DD3285"/>
    <w:rsid w:val="00E5693D"/>
    <w:rsid w:val="00F06D6A"/>
    <w:rsid w:val="00F2324C"/>
    <w:rsid w:val="00F971FB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660F3D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2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26</cp:revision>
  <cp:lastPrinted>2021-07-01T11:20:00Z</cp:lastPrinted>
  <dcterms:created xsi:type="dcterms:W3CDTF">2021-06-30T10:39:00Z</dcterms:created>
  <dcterms:modified xsi:type="dcterms:W3CDTF">2021-08-10T03:56:00Z</dcterms:modified>
</cp:coreProperties>
</file>