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14" w:rsidRPr="004D5667" w:rsidRDefault="007A5714" w:rsidP="00150BB5">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sidR="00150BB5">
        <w:rPr>
          <w:rFonts w:ascii="ＭＳ ゴシック" w:eastAsia="ＭＳ ゴシック" w:hAnsi="ＭＳ ゴシック" w:hint="eastAsia"/>
          <w:szCs w:val="21"/>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7A5714" w:rsidRPr="004D5667" w:rsidTr="00345CDE">
        <w:trPr>
          <w:trHeight w:val="561"/>
        </w:trPr>
        <w:tc>
          <w:tcPr>
            <w:tcW w:w="9356" w:type="dxa"/>
            <w:shd w:val="clear" w:color="auto" w:fill="D9D9D9"/>
            <w:vAlign w:val="center"/>
          </w:tcPr>
          <w:p w:rsidR="007A5714" w:rsidRPr="004D5667" w:rsidRDefault="007A5714" w:rsidP="00345CDE">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管理運営業務　維持管理</w:t>
            </w:r>
          </w:p>
        </w:tc>
      </w:tr>
      <w:tr w:rsidR="007A5714" w:rsidRPr="004D5667" w:rsidTr="00345CDE">
        <w:trPr>
          <w:trHeight w:val="13042"/>
        </w:trPr>
        <w:tc>
          <w:tcPr>
            <w:tcW w:w="9356" w:type="dxa"/>
            <w:shd w:val="clear" w:color="auto" w:fill="auto"/>
          </w:tcPr>
          <w:p w:rsidR="007A5714" w:rsidRPr="004D5667" w:rsidRDefault="007A5714" w:rsidP="00345CDE">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⑥既存樹木など自然環境や景観に配慮し、あらゆる世代の利用者にとって居心地のよい空間となる取組が提案されているか</w:t>
            </w:r>
          </w:p>
          <w:p w:rsidR="009A3FEF" w:rsidRDefault="00150BB5" w:rsidP="009A3FEF">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上記の視点及び</w:t>
            </w:r>
            <w:r w:rsidR="009A3FEF">
              <w:rPr>
                <w:rFonts w:ascii="ＭＳ ゴシック" w:eastAsia="ＭＳ ゴシック" w:hAnsi="ＭＳ ゴシック" w:hint="eastAsia"/>
                <w:szCs w:val="21"/>
              </w:rPr>
              <w:t>管理運営</w:t>
            </w:r>
            <w:r>
              <w:rPr>
                <w:rFonts w:ascii="ＭＳ ゴシック" w:eastAsia="ＭＳ ゴシック" w:hAnsi="ＭＳ ゴシック" w:hint="eastAsia"/>
                <w:szCs w:val="21"/>
              </w:rPr>
              <w:t>業務</w:t>
            </w:r>
            <w:r w:rsidR="009A3FEF">
              <w:rPr>
                <w:rFonts w:ascii="ＭＳ ゴシック" w:eastAsia="ＭＳ ゴシック" w:hAnsi="ＭＳ ゴシック" w:hint="eastAsia"/>
                <w:szCs w:val="21"/>
              </w:rPr>
              <w:t>仕様書をふまえて下記についての管理内容、管理作業の時期、年間実施回数等について具体的に記述してください。</w:t>
            </w:r>
          </w:p>
          <w:p w:rsidR="009A3FEF" w:rsidRPr="0042511B" w:rsidRDefault="009A3FEF" w:rsidP="009A3FEF">
            <w:pPr>
              <w:spacing w:line="280" w:lineRule="exac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1D746986" wp14:editId="160102BD">
                      <wp:simplePos x="0" y="0"/>
                      <wp:positionH relativeFrom="column">
                        <wp:posOffset>16510</wp:posOffset>
                      </wp:positionH>
                      <wp:positionV relativeFrom="paragraph">
                        <wp:posOffset>155575</wp:posOffset>
                      </wp:positionV>
                      <wp:extent cx="5715000" cy="781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715000" cy="781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A71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12.25pt;width:450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" strokecolor="black [3213]" strokeweight=".5pt">
                      <v:stroke joinstyle="miter"/>
                    </v:shape>
                  </w:pict>
                </mc:Fallback>
              </mc:AlternateContent>
            </w:r>
          </w:p>
          <w:p w:rsidR="009A3FEF" w:rsidRDefault="009A3FEF" w:rsidP="009A3FEF">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・植物管理（樹木管理、樹林・竹林管理、草花管理、草地管理、自然資源の保全に配慮した</w:t>
            </w:r>
          </w:p>
          <w:p w:rsidR="009A3FEF" w:rsidRDefault="009A3FEF" w:rsidP="009A3FEF">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植物管理）について</w:t>
            </w:r>
          </w:p>
          <w:p w:rsidR="009A3FEF" w:rsidRDefault="009A3FEF" w:rsidP="009A3FEF">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・施設管理（施設点検、施設修繕、遊具の安全管理、衛生管理）</w:t>
            </w:r>
          </w:p>
          <w:p w:rsidR="009A3FEF" w:rsidRPr="0042511B" w:rsidRDefault="009A3FEF" w:rsidP="009A3FEF">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・清掃等</w:t>
            </w:r>
          </w:p>
          <w:p w:rsidR="009A3FEF" w:rsidRPr="0042511B" w:rsidRDefault="009A3FEF" w:rsidP="009A3FEF">
            <w:pPr>
              <w:spacing w:line="280" w:lineRule="exact"/>
              <w:rPr>
                <w:rFonts w:ascii="ＭＳ ゴシック" w:eastAsia="ＭＳ ゴシック" w:hAnsi="ＭＳ ゴシック"/>
                <w:szCs w:val="21"/>
              </w:rPr>
            </w:pPr>
          </w:p>
          <w:p w:rsidR="009A3FEF" w:rsidRPr="0042511B" w:rsidRDefault="009A3FEF" w:rsidP="009A3FEF">
            <w:pPr>
              <w:spacing w:line="280" w:lineRule="exact"/>
              <w:rPr>
                <w:rFonts w:ascii="ＭＳ ゴシック" w:eastAsia="ＭＳ ゴシック" w:hAnsi="ＭＳ ゴシック"/>
                <w:szCs w:val="21"/>
              </w:rPr>
            </w:pPr>
          </w:p>
          <w:p w:rsidR="009A3FEF" w:rsidRPr="0042511B" w:rsidRDefault="009A3FEF" w:rsidP="009A3FEF">
            <w:pPr>
              <w:spacing w:line="280" w:lineRule="exact"/>
              <w:rPr>
                <w:rFonts w:ascii="ＭＳ ゴシック" w:eastAsia="ＭＳ ゴシック" w:hAnsi="ＭＳ ゴシック"/>
                <w:szCs w:val="21"/>
              </w:rPr>
            </w:pPr>
          </w:p>
          <w:p w:rsidR="007A5714" w:rsidRPr="009A3FEF"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p w:rsidR="007A5714" w:rsidRPr="004D5667" w:rsidRDefault="007A5714" w:rsidP="00345CDE">
            <w:pPr>
              <w:spacing w:line="280" w:lineRule="exact"/>
              <w:rPr>
                <w:rFonts w:ascii="ＭＳ ゴシック" w:eastAsia="ＭＳ ゴシック" w:hAnsi="ＭＳ ゴシック"/>
                <w:szCs w:val="21"/>
              </w:rPr>
            </w:pPr>
          </w:p>
        </w:tc>
      </w:tr>
    </w:tbl>
    <w:p w:rsidR="007A5714" w:rsidRPr="004D5667" w:rsidRDefault="007A5714" w:rsidP="007A5714">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rsidR="006E7BB4" w:rsidRPr="004D5667" w:rsidRDefault="006E7BB4" w:rsidP="00190847">
      <w:pPr>
        <w:spacing w:line="280" w:lineRule="exact"/>
        <w:rPr>
          <w:rFonts w:ascii="ＭＳ ゴシック" w:eastAsia="ＭＳ ゴシック" w:hAnsi="ＭＳ ゴシック"/>
          <w:szCs w:val="21"/>
        </w:rPr>
      </w:pPr>
      <w:bookmarkStart w:id="0" w:name="_GoBack"/>
      <w:bookmarkEnd w:id="0"/>
    </w:p>
    <w:sectPr w:rsidR="006E7BB4" w:rsidRPr="004D5667"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81" w:rsidRDefault="005E4081" w:rsidP="000370FC">
      <w:r>
        <w:separator/>
      </w:r>
    </w:p>
  </w:endnote>
  <w:endnote w:type="continuationSeparator" w:id="0">
    <w:p w:rsidR="005E4081" w:rsidRDefault="005E4081"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81" w:rsidRDefault="005E4081" w:rsidP="000370FC">
      <w:r>
        <w:separator/>
      </w:r>
    </w:p>
  </w:footnote>
  <w:footnote w:type="continuationSeparator" w:id="0">
    <w:p w:rsidR="005E4081" w:rsidRDefault="005E4081"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44FDE"/>
    <w:rsid w:val="000809F3"/>
    <w:rsid w:val="000F6BC4"/>
    <w:rsid w:val="00126FE7"/>
    <w:rsid w:val="00150BB5"/>
    <w:rsid w:val="001719E5"/>
    <w:rsid w:val="001738B0"/>
    <w:rsid w:val="00190847"/>
    <w:rsid w:val="001F35F7"/>
    <w:rsid w:val="00233721"/>
    <w:rsid w:val="00335B5D"/>
    <w:rsid w:val="00337113"/>
    <w:rsid w:val="00352E78"/>
    <w:rsid w:val="00380E18"/>
    <w:rsid w:val="003A4CD2"/>
    <w:rsid w:val="003F48A0"/>
    <w:rsid w:val="004D43B8"/>
    <w:rsid w:val="004D5667"/>
    <w:rsid w:val="005413B5"/>
    <w:rsid w:val="00592565"/>
    <w:rsid w:val="005E4081"/>
    <w:rsid w:val="005F550C"/>
    <w:rsid w:val="006B4544"/>
    <w:rsid w:val="006C0888"/>
    <w:rsid w:val="006C7770"/>
    <w:rsid w:val="006E02DD"/>
    <w:rsid w:val="006E7BB4"/>
    <w:rsid w:val="00717FC1"/>
    <w:rsid w:val="00730E5B"/>
    <w:rsid w:val="00732629"/>
    <w:rsid w:val="00751C81"/>
    <w:rsid w:val="007A5714"/>
    <w:rsid w:val="00887F87"/>
    <w:rsid w:val="008D5A11"/>
    <w:rsid w:val="008E13B8"/>
    <w:rsid w:val="0098000B"/>
    <w:rsid w:val="009A26EB"/>
    <w:rsid w:val="009A3FEF"/>
    <w:rsid w:val="00A63C96"/>
    <w:rsid w:val="00A64C3C"/>
    <w:rsid w:val="00A77DD7"/>
    <w:rsid w:val="00AA0D03"/>
    <w:rsid w:val="00AF0095"/>
    <w:rsid w:val="00B303D3"/>
    <w:rsid w:val="00BC029E"/>
    <w:rsid w:val="00C20A93"/>
    <w:rsid w:val="00C47E4D"/>
    <w:rsid w:val="00C63CF5"/>
    <w:rsid w:val="00C968D0"/>
    <w:rsid w:val="00CC0BD8"/>
    <w:rsid w:val="00CF2067"/>
    <w:rsid w:val="00D044DC"/>
    <w:rsid w:val="00D3456E"/>
    <w:rsid w:val="00DD3285"/>
    <w:rsid w:val="00E208D4"/>
    <w:rsid w:val="00E2189B"/>
    <w:rsid w:val="00F06D6A"/>
    <w:rsid w:val="00F2324C"/>
    <w:rsid w:val="00F9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D56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5667"/>
    <w:rPr>
      <w:rFonts w:asciiTheme="majorHAnsi" w:eastAsiaTheme="majorEastAsia" w:hAnsiTheme="majorHAnsi" w:cstheme="majorBidi"/>
      <w:sz w:val="18"/>
      <w:szCs w:val="18"/>
    </w:rPr>
  </w:style>
  <w:style w:type="paragraph" w:styleId="a9">
    <w:name w:val="List Paragraph"/>
    <w:basedOn w:val="a"/>
    <w:uiPriority w:val="34"/>
    <w:qFormat/>
    <w:rsid w:val="00044F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30</cp:revision>
  <cp:lastPrinted>2021-07-01T11:19:00Z</cp:lastPrinted>
  <dcterms:created xsi:type="dcterms:W3CDTF">2021-06-30T10:39:00Z</dcterms:created>
  <dcterms:modified xsi:type="dcterms:W3CDTF">2021-08-10T00:33:00Z</dcterms:modified>
</cp:coreProperties>
</file>