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E7" w:rsidRPr="0093701F" w:rsidRDefault="00126FE7" w:rsidP="00D46490">
      <w:pPr>
        <w:spacing w:line="280" w:lineRule="exact"/>
        <w:ind w:firstLineChars="100" w:firstLine="210"/>
        <w:jc w:val="right"/>
        <w:rPr>
          <w:rFonts w:ascii="ＭＳ ゴシック" w:eastAsia="ＭＳ ゴシック" w:hAnsi="ＭＳ ゴシック"/>
          <w:szCs w:val="21"/>
        </w:rPr>
      </w:pPr>
      <w:r w:rsidRPr="0093701F">
        <w:rPr>
          <w:rFonts w:ascii="ＭＳ ゴシック" w:eastAsia="ＭＳ ゴシック" w:hAnsi="ＭＳ ゴシック" w:hint="eastAsia"/>
          <w:szCs w:val="21"/>
        </w:rPr>
        <w:t>様式Ⅱ</w:t>
      </w:r>
      <w:r w:rsidR="00D46490" w:rsidRPr="0093701F">
        <w:rPr>
          <w:rFonts w:ascii="ＭＳ ゴシック" w:eastAsia="ＭＳ ゴシック" w:hAnsi="ＭＳ ゴシック" w:hint="eastAsia"/>
          <w:szCs w:val="21"/>
        </w:rPr>
        <w:t>-8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93701F" w:rsidRPr="0093701F" w:rsidTr="003E69BE">
        <w:trPr>
          <w:trHeight w:val="558"/>
        </w:trPr>
        <w:tc>
          <w:tcPr>
            <w:tcW w:w="9236" w:type="dxa"/>
            <w:shd w:val="clear" w:color="auto" w:fill="D9D9D9"/>
            <w:vAlign w:val="center"/>
          </w:tcPr>
          <w:p w:rsidR="00126FE7" w:rsidRPr="0093701F" w:rsidRDefault="00126FE7" w:rsidP="003E69B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 xml:space="preserve">　全体計画　実施体制</w:t>
            </w:r>
            <w:r w:rsidR="006B2BB2" w:rsidRPr="0093701F">
              <w:rPr>
                <w:rFonts w:ascii="ＭＳ ゴシック" w:eastAsia="ＭＳ ゴシック" w:hAnsi="ＭＳ ゴシック" w:hint="eastAsia"/>
                <w:szCs w:val="21"/>
              </w:rPr>
              <w:t xml:space="preserve">　（事業スケジュール）</w:t>
            </w:r>
          </w:p>
        </w:tc>
      </w:tr>
      <w:tr w:rsidR="0093701F" w:rsidRPr="0093701F" w:rsidTr="003E69BE">
        <w:trPr>
          <w:trHeight w:val="13042"/>
        </w:trPr>
        <w:tc>
          <w:tcPr>
            <w:tcW w:w="9236" w:type="dxa"/>
            <w:shd w:val="clear" w:color="auto" w:fill="auto"/>
          </w:tcPr>
          <w:p w:rsidR="00126FE7" w:rsidRPr="0093701F" w:rsidRDefault="003F48A0" w:rsidP="003F48A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="00126FE7" w:rsidRPr="0093701F">
              <w:rPr>
                <w:rFonts w:ascii="ＭＳ ゴシック" w:eastAsia="ＭＳ ゴシック" w:hAnsi="ＭＳ ゴシック" w:hint="eastAsia"/>
                <w:szCs w:val="21"/>
              </w:rPr>
              <w:t>事業スケジュールが具体的で、無理なく適切に設定されているか</w:t>
            </w:r>
          </w:p>
          <w:p w:rsidR="00CF2280" w:rsidRPr="0093701F" w:rsidRDefault="00CF2280" w:rsidP="003F48A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 xml:space="preserve">　上記の視点をふまえて下記について具体的に記載してください。</w:t>
            </w:r>
          </w:p>
          <w:p w:rsidR="00CF2280" w:rsidRPr="0093701F" w:rsidRDefault="00CF2280" w:rsidP="003F48A0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126FE7" w:rsidRPr="0093701F" w:rsidRDefault="00126FE7" w:rsidP="00126FE7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B0F378" wp14:editId="0479177E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11431</wp:posOffset>
                      </wp:positionV>
                      <wp:extent cx="5619750" cy="552450"/>
                      <wp:effectExtent l="0" t="0" r="19050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0" cy="55245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50332" id="大かっこ 6" o:spid="_x0000_s1026" type="#_x0000_t185" style="position:absolute;left:0;text-align:left;margin-left:1.3pt;margin-top:.9pt;width:442.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・事業全体のスケジュール及び進め方（基本協定締結から事業終了まで）</w:t>
            </w:r>
          </w:p>
          <w:p w:rsidR="00126FE7" w:rsidRPr="0093701F" w:rsidRDefault="00126FE7" w:rsidP="00126FE7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・実施設計等の期間及び各種工事期間（工程表）</w:t>
            </w:r>
          </w:p>
          <w:p w:rsidR="00126FE7" w:rsidRPr="0093701F" w:rsidRDefault="00126FE7" w:rsidP="00CF2280">
            <w:pPr>
              <w:spacing w:line="280" w:lineRule="exact"/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 w:rsidRPr="0093701F">
              <w:rPr>
                <w:rFonts w:ascii="ＭＳ ゴシック" w:eastAsia="ＭＳ ゴシック" w:hAnsi="ＭＳ ゴシック" w:hint="eastAsia"/>
                <w:szCs w:val="21"/>
              </w:rPr>
              <w:t>・施設引渡し期限や開業準備期間、管理運営業務の開始日等</w:t>
            </w:r>
          </w:p>
        </w:tc>
      </w:tr>
    </w:tbl>
    <w:p w:rsidR="00126FE7" w:rsidRPr="0093701F" w:rsidRDefault="00126FE7" w:rsidP="00126FE7">
      <w:pPr>
        <w:spacing w:line="280" w:lineRule="exact"/>
        <w:rPr>
          <w:rFonts w:ascii="ＭＳ ゴシック" w:eastAsia="ＭＳ ゴシック" w:hAnsi="ＭＳ ゴシック"/>
          <w:szCs w:val="21"/>
        </w:rPr>
      </w:pPr>
      <w:r w:rsidRPr="0093701F">
        <w:rPr>
          <w:rFonts w:ascii="ＭＳ ゴシック" w:eastAsia="ＭＳ ゴシック" w:hAnsi="ＭＳ ゴシック" w:hint="eastAsia"/>
          <w:szCs w:val="21"/>
        </w:rPr>
        <w:t>※欄が不足する場合は、別紙を追加してください。</w:t>
      </w:r>
    </w:p>
    <w:p w:rsidR="00126FE7" w:rsidRPr="0093701F" w:rsidRDefault="00126FE7" w:rsidP="00126FE7">
      <w:pPr>
        <w:spacing w:line="280" w:lineRule="exact"/>
        <w:rPr>
          <w:rFonts w:ascii="ＭＳ ゴシック" w:eastAsia="ＭＳ ゴシック" w:hAnsi="ＭＳ ゴシック"/>
          <w:szCs w:val="21"/>
        </w:rPr>
      </w:pPr>
      <w:bookmarkStart w:id="0" w:name="_GoBack"/>
      <w:bookmarkEnd w:id="0"/>
    </w:p>
    <w:sectPr w:rsidR="00126FE7" w:rsidRPr="0093701F" w:rsidSect="00CF2067">
      <w:pgSz w:w="11910" w:h="16840" w:code="9"/>
      <w:pgMar w:top="1134" w:right="1134" w:bottom="1134" w:left="1418" w:header="720" w:footer="720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830" w:rsidRDefault="008A6830" w:rsidP="000370FC">
      <w:r>
        <w:separator/>
      </w:r>
    </w:p>
  </w:endnote>
  <w:endnote w:type="continuationSeparator" w:id="0">
    <w:p w:rsidR="008A6830" w:rsidRDefault="008A6830" w:rsidP="0003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830" w:rsidRDefault="008A6830" w:rsidP="000370FC">
      <w:r>
        <w:separator/>
      </w:r>
    </w:p>
  </w:footnote>
  <w:footnote w:type="continuationSeparator" w:id="0">
    <w:p w:rsidR="008A6830" w:rsidRDefault="008A6830" w:rsidP="0003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067"/>
    <w:rsid w:val="000132FA"/>
    <w:rsid w:val="000370FC"/>
    <w:rsid w:val="00042C5B"/>
    <w:rsid w:val="000E1E24"/>
    <w:rsid w:val="000F58DA"/>
    <w:rsid w:val="00126FE7"/>
    <w:rsid w:val="001538D9"/>
    <w:rsid w:val="001719E5"/>
    <w:rsid w:val="00192092"/>
    <w:rsid w:val="001A21A1"/>
    <w:rsid w:val="001F35F7"/>
    <w:rsid w:val="00232310"/>
    <w:rsid w:val="00233721"/>
    <w:rsid w:val="00352E78"/>
    <w:rsid w:val="003B3D0B"/>
    <w:rsid w:val="003F48A0"/>
    <w:rsid w:val="005413B5"/>
    <w:rsid w:val="005D12AF"/>
    <w:rsid w:val="006923FC"/>
    <w:rsid w:val="006B2BB2"/>
    <w:rsid w:val="006B4544"/>
    <w:rsid w:val="00717FC1"/>
    <w:rsid w:val="00735EF9"/>
    <w:rsid w:val="00751C81"/>
    <w:rsid w:val="008A6830"/>
    <w:rsid w:val="0093701F"/>
    <w:rsid w:val="00941C14"/>
    <w:rsid w:val="00A63C96"/>
    <w:rsid w:val="00A64C3C"/>
    <w:rsid w:val="00A77DD7"/>
    <w:rsid w:val="00B303D3"/>
    <w:rsid w:val="00BC029E"/>
    <w:rsid w:val="00C47E4D"/>
    <w:rsid w:val="00CA42A6"/>
    <w:rsid w:val="00CB5E8B"/>
    <w:rsid w:val="00CF2067"/>
    <w:rsid w:val="00CF2280"/>
    <w:rsid w:val="00D46490"/>
    <w:rsid w:val="00DA1956"/>
    <w:rsid w:val="00DD3285"/>
    <w:rsid w:val="00F06D6A"/>
    <w:rsid w:val="00F2324C"/>
    <w:rsid w:val="00F971FB"/>
    <w:rsid w:val="00FC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15331A0"/>
  <w15:chartTrackingRefBased/>
  <w15:docId w15:val="{125B5A3C-FD06-49C1-8F2C-C45C1E90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06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70F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370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70F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92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923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前川 了巳</dc:creator>
  <cp:keywords/>
  <dc:description/>
  <cp:lastModifiedBy>山田　育美</cp:lastModifiedBy>
  <cp:revision>25</cp:revision>
  <cp:lastPrinted>2021-07-01T11:20:00Z</cp:lastPrinted>
  <dcterms:created xsi:type="dcterms:W3CDTF">2021-06-30T10:39:00Z</dcterms:created>
  <dcterms:modified xsi:type="dcterms:W3CDTF">2021-08-06T09:01:00Z</dcterms:modified>
</cp:coreProperties>
</file>