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C5B" w:rsidRPr="001719E5" w:rsidRDefault="00042C5B" w:rsidP="00D46490">
      <w:pPr>
        <w:spacing w:line="280" w:lineRule="exact"/>
        <w:ind w:firstLineChars="100" w:firstLine="210"/>
        <w:jc w:val="right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  <w:r w:rsidRPr="001719E5">
        <w:rPr>
          <w:rFonts w:ascii="ＭＳ ゴシック" w:eastAsia="ＭＳ ゴシック" w:hAnsi="ＭＳ ゴシック" w:hint="eastAsia"/>
          <w:szCs w:val="21"/>
        </w:rPr>
        <w:t>様式Ⅱ</w:t>
      </w:r>
      <w:r w:rsidR="00D46490">
        <w:rPr>
          <w:rFonts w:ascii="ＭＳ ゴシック" w:eastAsia="ＭＳ ゴシック" w:hAnsi="ＭＳ ゴシック" w:hint="eastAsia"/>
          <w:szCs w:val="21"/>
        </w:rPr>
        <w:t>-4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CF2067" w:rsidRPr="001719E5" w:rsidTr="004615D3">
        <w:trPr>
          <w:trHeight w:val="558"/>
        </w:trPr>
        <w:tc>
          <w:tcPr>
            <w:tcW w:w="9236" w:type="dxa"/>
            <w:shd w:val="clear" w:color="auto" w:fill="D9D9D9"/>
            <w:vAlign w:val="center"/>
          </w:tcPr>
          <w:p w:rsidR="00CF2067" w:rsidRPr="001719E5" w:rsidRDefault="00CF2067" w:rsidP="004615D3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1719E5">
              <w:rPr>
                <w:rFonts w:ascii="ＭＳ ゴシック" w:eastAsia="ＭＳ ゴシック" w:hAnsi="ＭＳ ゴシック" w:hint="eastAsia"/>
                <w:szCs w:val="21"/>
              </w:rPr>
              <w:t xml:space="preserve">　全体計画　実施方針</w:t>
            </w:r>
            <w:r w:rsidR="006B2BB2">
              <w:rPr>
                <w:rFonts w:ascii="ＭＳ ゴシック" w:eastAsia="ＭＳ ゴシック" w:hAnsi="ＭＳ ゴシック" w:hint="eastAsia"/>
                <w:szCs w:val="21"/>
              </w:rPr>
              <w:t xml:space="preserve">　（</w:t>
            </w:r>
            <w:r w:rsidR="006B2BB2" w:rsidRPr="001719E5">
              <w:rPr>
                <w:rFonts w:ascii="ＭＳ ゴシック" w:eastAsia="ＭＳ ゴシック" w:hAnsi="ＭＳ ゴシック" w:hint="eastAsia"/>
                <w:szCs w:val="21"/>
              </w:rPr>
              <w:t>施設配置計画</w:t>
            </w:r>
            <w:r w:rsidR="006B2BB2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CF2067" w:rsidRPr="001719E5" w:rsidTr="00042C5B">
        <w:trPr>
          <w:trHeight w:val="13042"/>
        </w:trPr>
        <w:tc>
          <w:tcPr>
            <w:tcW w:w="9236" w:type="dxa"/>
            <w:shd w:val="clear" w:color="auto" w:fill="auto"/>
          </w:tcPr>
          <w:p w:rsidR="00CF2067" w:rsidRDefault="003F48A0" w:rsidP="003F48A0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1719E5"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  <w:r w:rsidR="00CF2067" w:rsidRPr="001719E5">
              <w:rPr>
                <w:rFonts w:ascii="ＭＳ ゴシック" w:eastAsia="ＭＳ ゴシック" w:hAnsi="ＭＳ ゴシック" w:hint="eastAsia"/>
                <w:szCs w:val="21"/>
              </w:rPr>
              <w:t>事業の実施方針にふさわしい施設配置計画となっているか</w:t>
            </w:r>
          </w:p>
          <w:p w:rsidR="00FC16FD" w:rsidRDefault="00FC16FD" w:rsidP="003F48A0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上記の視点をふまえて下記について施設計画平面図、イメージパース等を用いて具体的に記載してください。</w:t>
            </w:r>
          </w:p>
          <w:p w:rsidR="00FC16FD" w:rsidRPr="001719E5" w:rsidRDefault="00FC16FD" w:rsidP="003F48A0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CF2067" w:rsidRPr="001719E5" w:rsidRDefault="000370FC" w:rsidP="001A21A1">
            <w:pPr>
              <w:spacing w:line="28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1719E5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5413B5" w:rsidRPr="001719E5">
              <w:rPr>
                <w:rFonts w:ascii="ＭＳ ゴシック" w:eastAsia="ＭＳ ゴシック" w:hAnsi="ＭＳ ゴシック" w:hint="eastAsia"/>
                <w:szCs w:val="21"/>
              </w:rPr>
              <w:t>公募対象公園施設、特定公園施設等の配置計画の考え方</w:t>
            </w:r>
          </w:p>
        </w:tc>
      </w:tr>
    </w:tbl>
    <w:p w:rsidR="00CF2067" w:rsidRPr="001719E5" w:rsidRDefault="00CF2067" w:rsidP="00CF2067">
      <w:pPr>
        <w:spacing w:line="280" w:lineRule="exact"/>
        <w:rPr>
          <w:rFonts w:ascii="ＭＳ ゴシック" w:eastAsia="ＭＳ ゴシック" w:hAnsi="ＭＳ ゴシック"/>
          <w:szCs w:val="21"/>
        </w:rPr>
      </w:pPr>
      <w:r w:rsidRPr="001719E5">
        <w:rPr>
          <w:rFonts w:ascii="ＭＳ ゴシック" w:eastAsia="ＭＳ ゴシック" w:hAnsi="ＭＳ ゴシック" w:hint="eastAsia"/>
          <w:szCs w:val="21"/>
        </w:rPr>
        <w:t>※欄が不足する場合は、別紙を追加してください。</w:t>
      </w:r>
    </w:p>
    <w:sectPr w:rsidR="00CF2067" w:rsidRPr="001719E5" w:rsidSect="00CF2067">
      <w:pgSz w:w="11910" w:h="16840" w:code="9"/>
      <w:pgMar w:top="1134" w:right="1134" w:bottom="1134" w:left="1418" w:header="720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830" w:rsidRDefault="008A6830" w:rsidP="000370FC">
      <w:r>
        <w:separator/>
      </w:r>
    </w:p>
  </w:endnote>
  <w:endnote w:type="continuationSeparator" w:id="0">
    <w:p w:rsidR="008A6830" w:rsidRDefault="008A6830" w:rsidP="00037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830" w:rsidRDefault="008A6830" w:rsidP="000370FC">
      <w:r>
        <w:separator/>
      </w:r>
    </w:p>
  </w:footnote>
  <w:footnote w:type="continuationSeparator" w:id="0">
    <w:p w:rsidR="008A6830" w:rsidRDefault="008A6830" w:rsidP="000370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10"/>
  <w:drawingGridVerticalSpacing w:val="299"/>
  <w:displayHorizont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067"/>
    <w:rsid w:val="000132FA"/>
    <w:rsid w:val="000370FC"/>
    <w:rsid w:val="00042C5B"/>
    <w:rsid w:val="000E1E24"/>
    <w:rsid w:val="000F58DA"/>
    <w:rsid w:val="00126FE7"/>
    <w:rsid w:val="001538D9"/>
    <w:rsid w:val="001719E5"/>
    <w:rsid w:val="00192092"/>
    <w:rsid w:val="001A21A1"/>
    <w:rsid w:val="001F35F7"/>
    <w:rsid w:val="00232310"/>
    <w:rsid w:val="00233721"/>
    <w:rsid w:val="00352E78"/>
    <w:rsid w:val="003B3D0B"/>
    <w:rsid w:val="003F48A0"/>
    <w:rsid w:val="00526EDE"/>
    <w:rsid w:val="005413B5"/>
    <w:rsid w:val="005D12AF"/>
    <w:rsid w:val="006923FC"/>
    <w:rsid w:val="006B2BB2"/>
    <w:rsid w:val="006B4544"/>
    <w:rsid w:val="00717FC1"/>
    <w:rsid w:val="00735EF9"/>
    <w:rsid w:val="00751C81"/>
    <w:rsid w:val="008A6830"/>
    <w:rsid w:val="0093701F"/>
    <w:rsid w:val="00941C14"/>
    <w:rsid w:val="00A63C96"/>
    <w:rsid w:val="00A64C3C"/>
    <w:rsid w:val="00A77DD7"/>
    <w:rsid w:val="00B303D3"/>
    <w:rsid w:val="00BC029E"/>
    <w:rsid w:val="00C47E4D"/>
    <w:rsid w:val="00CA42A6"/>
    <w:rsid w:val="00CB5E8B"/>
    <w:rsid w:val="00CF2067"/>
    <w:rsid w:val="00CF2280"/>
    <w:rsid w:val="00D46490"/>
    <w:rsid w:val="00DD3285"/>
    <w:rsid w:val="00E85007"/>
    <w:rsid w:val="00F06D6A"/>
    <w:rsid w:val="00F2324C"/>
    <w:rsid w:val="00F971FB"/>
    <w:rsid w:val="00FC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5B5A3C-FD06-49C1-8F2C-C45C1E90F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0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0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70F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370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70FC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923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923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吹田市役所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前川 了巳</dc:creator>
  <cp:keywords/>
  <dc:description/>
  <cp:lastModifiedBy>山田　育美</cp:lastModifiedBy>
  <cp:revision>26</cp:revision>
  <cp:lastPrinted>2021-07-01T11:20:00Z</cp:lastPrinted>
  <dcterms:created xsi:type="dcterms:W3CDTF">2021-06-30T10:39:00Z</dcterms:created>
  <dcterms:modified xsi:type="dcterms:W3CDTF">2021-08-06T08:58:00Z</dcterms:modified>
</cp:coreProperties>
</file>