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47" w:rsidRPr="0042511B" w:rsidRDefault="00190847" w:rsidP="00FD3292">
      <w:pPr>
        <w:spacing w:line="280" w:lineRule="exact"/>
        <w:ind w:firstLineChars="100" w:firstLine="210"/>
        <w:jc w:val="right"/>
        <w:rPr>
          <w:rFonts w:ascii="ＭＳ ゴシック" w:eastAsia="ＭＳ ゴシック" w:hAnsi="ＭＳ ゴシック"/>
          <w:szCs w:val="21"/>
        </w:rPr>
      </w:pPr>
      <w:r w:rsidRPr="0042511B">
        <w:rPr>
          <w:rFonts w:ascii="ＭＳ ゴシック" w:eastAsia="ＭＳ ゴシック" w:hAnsi="ＭＳ ゴシック" w:hint="eastAsia"/>
          <w:szCs w:val="21"/>
        </w:rPr>
        <w:t>様式Ⅲ</w:t>
      </w:r>
      <w:r w:rsidR="00FD3292">
        <w:rPr>
          <w:rFonts w:ascii="ＭＳ ゴシック" w:eastAsia="ＭＳ ゴシック" w:hAnsi="ＭＳ ゴシック" w:hint="eastAsia"/>
          <w:szCs w:val="21"/>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190847" w:rsidRPr="0042511B" w:rsidTr="00345CDE">
        <w:trPr>
          <w:trHeight w:val="558"/>
        </w:trPr>
        <w:tc>
          <w:tcPr>
            <w:tcW w:w="9356" w:type="dxa"/>
            <w:shd w:val="clear" w:color="auto" w:fill="D9D9D9"/>
            <w:vAlign w:val="center"/>
          </w:tcPr>
          <w:p w:rsidR="00190847" w:rsidRPr="0042511B" w:rsidRDefault="00190847" w:rsidP="00190847">
            <w:pPr>
              <w:spacing w:line="280" w:lineRule="exact"/>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全体計画　管理運営方針</w:t>
            </w:r>
            <w:r w:rsidR="0058069B">
              <w:rPr>
                <w:rFonts w:ascii="ＭＳ ゴシック" w:eastAsia="ＭＳ ゴシック" w:hAnsi="ＭＳ ゴシック" w:hint="eastAsia"/>
                <w:szCs w:val="21"/>
              </w:rPr>
              <w:t xml:space="preserve">　（</w:t>
            </w:r>
            <w:r w:rsidR="0058069B" w:rsidRPr="004D5667">
              <w:rPr>
                <w:rFonts w:ascii="ＭＳ ゴシック" w:eastAsia="ＭＳ ゴシック" w:hAnsi="ＭＳ ゴシック" w:hint="eastAsia"/>
                <w:szCs w:val="21"/>
              </w:rPr>
              <w:t>平等利用</w:t>
            </w:r>
            <w:r w:rsidR="0058069B">
              <w:rPr>
                <w:rFonts w:ascii="ＭＳ ゴシック" w:eastAsia="ＭＳ ゴシック" w:hAnsi="ＭＳ ゴシック" w:hint="eastAsia"/>
                <w:szCs w:val="21"/>
              </w:rPr>
              <w:t>）</w:t>
            </w:r>
          </w:p>
        </w:tc>
      </w:tr>
      <w:tr w:rsidR="00190847" w:rsidRPr="0042511B" w:rsidTr="00190847">
        <w:trPr>
          <w:trHeight w:val="13326"/>
        </w:trPr>
        <w:tc>
          <w:tcPr>
            <w:tcW w:w="9356" w:type="dxa"/>
            <w:shd w:val="clear" w:color="auto" w:fill="auto"/>
          </w:tcPr>
          <w:p w:rsidR="00190847" w:rsidRPr="0042511B" w:rsidRDefault="00190847" w:rsidP="00345CDE">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②すべての利用者が平等に利用できるための配慮がなされているか</w:t>
            </w:r>
          </w:p>
          <w:p w:rsidR="00190847" w:rsidRPr="0042511B" w:rsidRDefault="00190847" w:rsidP="00345CDE">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（市民の平等利用の確保を図るための方策や子どもから高齢者まで幅広い世代に加え、障がい者や外国人など、全ての市民による施設利用に対する配慮について、具体的に記述してください。）</w:t>
            </w:r>
          </w:p>
          <w:p w:rsidR="00190847" w:rsidRPr="0042511B" w:rsidRDefault="00190847" w:rsidP="00345CDE">
            <w:pPr>
              <w:spacing w:line="280" w:lineRule="exact"/>
              <w:rPr>
                <w:rFonts w:ascii="ＭＳ ゴシック" w:eastAsia="ＭＳ ゴシック" w:hAnsi="ＭＳ ゴシック"/>
                <w:szCs w:val="21"/>
              </w:rPr>
            </w:pPr>
          </w:p>
        </w:tc>
      </w:tr>
    </w:tbl>
    <w:p w:rsidR="00C63CF5" w:rsidRPr="00380E18" w:rsidRDefault="00190847" w:rsidP="00190847">
      <w:pPr>
        <w:spacing w:line="280" w:lineRule="exact"/>
        <w:rPr>
          <w:rFonts w:ascii="ＭＳ 明朝" w:hAnsi="ＭＳ 明朝"/>
          <w:szCs w:val="21"/>
        </w:rPr>
      </w:pPr>
      <w:r w:rsidRPr="0042511B">
        <w:rPr>
          <w:rFonts w:ascii="ＭＳ ゴシック" w:eastAsia="ＭＳ ゴシック" w:hAnsi="ＭＳ ゴシック" w:hint="eastAsia"/>
          <w:szCs w:val="21"/>
        </w:rPr>
        <w:t>※欄が不足する場合は、別紙を追加してください。</w:t>
      </w:r>
      <w:bookmarkStart w:id="0" w:name="_GoBack"/>
      <w:bookmarkEnd w:id="0"/>
    </w:p>
    <w:sectPr w:rsidR="00C63CF5" w:rsidRPr="00380E18"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84" w:rsidRDefault="00915E84" w:rsidP="000370FC">
      <w:r>
        <w:separator/>
      </w:r>
    </w:p>
  </w:endnote>
  <w:endnote w:type="continuationSeparator" w:id="0">
    <w:p w:rsidR="00915E84" w:rsidRDefault="00915E84"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84" w:rsidRDefault="00915E84" w:rsidP="000370FC">
      <w:r>
        <w:separator/>
      </w:r>
    </w:p>
  </w:footnote>
  <w:footnote w:type="continuationSeparator" w:id="0">
    <w:p w:rsidR="00915E84" w:rsidRDefault="00915E84"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622DC"/>
    <w:rsid w:val="00075F8E"/>
    <w:rsid w:val="00126FE7"/>
    <w:rsid w:val="00156750"/>
    <w:rsid w:val="00160D15"/>
    <w:rsid w:val="001719E5"/>
    <w:rsid w:val="00190847"/>
    <w:rsid w:val="001F35F7"/>
    <w:rsid w:val="00233721"/>
    <w:rsid w:val="002831DC"/>
    <w:rsid w:val="00335B5D"/>
    <w:rsid w:val="00352E78"/>
    <w:rsid w:val="00380E18"/>
    <w:rsid w:val="003A4CD2"/>
    <w:rsid w:val="003F48A0"/>
    <w:rsid w:val="0042511B"/>
    <w:rsid w:val="005413B5"/>
    <w:rsid w:val="0058069B"/>
    <w:rsid w:val="005A14DA"/>
    <w:rsid w:val="00615C1B"/>
    <w:rsid w:val="006303A7"/>
    <w:rsid w:val="006B4544"/>
    <w:rsid w:val="006C17A5"/>
    <w:rsid w:val="006D6BE9"/>
    <w:rsid w:val="006E7BB4"/>
    <w:rsid w:val="00717FC1"/>
    <w:rsid w:val="00732629"/>
    <w:rsid w:val="00751C81"/>
    <w:rsid w:val="007806D7"/>
    <w:rsid w:val="007A5714"/>
    <w:rsid w:val="007F3497"/>
    <w:rsid w:val="008152D4"/>
    <w:rsid w:val="00881828"/>
    <w:rsid w:val="00915E84"/>
    <w:rsid w:val="00923D13"/>
    <w:rsid w:val="009463D1"/>
    <w:rsid w:val="0098000B"/>
    <w:rsid w:val="00A1118D"/>
    <w:rsid w:val="00A50CD9"/>
    <w:rsid w:val="00A63C96"/>
    <w:rsid w:val="00A64C3C"/>
    <w:rsid w:val="00A77DD7"/>
    <w:rsid w:val="00B303D3"/>
    <w:rsid w:val="00BB17F1"/>
    <w:rsid w:val="00BC029E"/>
    <w:rsid w:val="00C47E4D"/>
    <w:rsid w:val="00C63CF5"/>
    <w:rsid w:val="00C968D0"/>
    <w:rsid w:val="00CF2067"/>
    <w:rsid w:val="00DD3285"/>
    <w:rsid w:val="00E2189B"/>
    <w:rsid w:val="00F06A85"/>
    <w:rsid w:val="00F06D6A"/>
    <w:rsid w:val="00F2324C"/>
    <w:rsid w:val="00F971FB"/>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BF226B"/>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251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11B"/>
    <w:rPr>
      <w:rFonts w:asciiTheme="majorHAnsi" w:eastAsiaTheme="majorEastAsia" w:hAnsiTheme="majorHAnsi" w:cstheme="majorBidi"/>
      <w:sz w:val="18"/>
      <w:szCs w:val="18"/>
    </w:rPr>
  </w:style>
  <w:style w:type="paragraph" w:styleId="a9">
    <w:name w:val="List Paragraph"/>
    <w:basedOn w:val="a"/>
    <w:uiPriority w:val="34"/>
    <w:qFormat/>
    <w:rsid w:val="006D6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28</cp:revision>
  <cp:lastPrinted>2021-08-10T03:50:00Z</cp:lastPrinted>
  <dcterms:created xsi:type="dcterms:W3CDTF">2021-06-30T10:39:00Z</dcterms:created>
  <dcterms:modified xsi:type="dcterms:W3CDTF">2021-08-12T01:31:00Z</dcterms:modified>
</cp:coreProperties>
</file>