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E7" w:rsidRPr="001719E5" w:rsidRDefault="00126FE7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5317FF">
        <w:rPr>
          <w:rFonts w:ascii="ＭＳ ゴシック" w:eastAsia="ＭＳ ゴシック" w:hAnsi="ＭＳ ゴシック" w:hint="eastAsia"/>
          <w:szCs w:val="21"/>
        </w:rPr>
        <w:t>-8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126FE7" w:rsidRPr="001719E5" w:rsidTr="003E69BE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126FE7" w:rsidRPr="001719E5" w:rsidRDefault="00126FE7" w:rsidP="003E69B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事業スケジュール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26FE7" w:rsidRPr="001719E5" w:rsidTr="003E69BE">
        <w:trPr>
          <w:trHeight w:val="13042"/>
        </w:trPr>
        <w:tc>
          <w:tcPr>
            <w:tcW w:w="9236" w:type="dxa"/>
            <w:shd w:val="clear" w:color="auto" w:fill="auto"/>
          </w:tcPr>
          <w:p w:rsidR="00126FE7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126FE7" w:rsidRPr="001719E5">
              <w:rPr>
                <w:rFonts w:ascii="ＭＳ ゴシック" w:eastAsia="ＭＳ ゴシック" w:hAnsi="ＭＳ ゴシック" w:hint="eastAsia"/>
                <w:szCs w:val="21"/>
              </w:rPr>
              <w:t>事業スケジュールが具体的で、無理なく適切に設定されているか</w:t>
            </w:r>
          </w:p>
          <w:p w:rsidR="009C33B4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上記の視点をふまえて下記について具体的に記載してください。</w:t>
            </w:r>
          </w:p>
          <w:p w:rsidR="009C33B4" w:rsidRPr="001719E5" w:rsidRDefault="009C33B4" w:rsidP="009C33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AC44EF" wp14:editId="33DD65B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11431</wp:posOffset>
                      </wp:positionV>
                      <wp:extent cx="5619750" cy="5524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A45A" id="大かっこ 6" o:spid="_x0000_s1026" type="#_x0000_t185" style="position:absolute;left:0;text-align:left;margin-left:1.3pt;margin-top:.9pt;width:442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・事業全体のスケジュール及び進め方（基本協定締結から事業終了まで）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・実施設計等の期間及び各種工事期間（工程表）</w:t>
            </w:r>
          </w:p>
          <w:p w:rsidR="00126FE7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・施設引渡し期限や開業準備期間、管理運営業務の開始日等</w:t>
            </w:r>
          </w:p>
        </w:tc>
      </w:tr>
    </w:tbl>
    <w:p w:rsidR="00126FE7" w:rsidRPr="001719E5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126FE7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719E5"/>
    <w:rsid w:val="001F35F7"/>
    <w:rsid w:val="002024E5"/>
    <w:rsid w:val="00233721"/>
    <w:rsid w:val="002758E0"/>
    <w:rsid w:val="00337FA7"/>
    <w:rsid w:val="00352E78"/>
    <w:rsid w:val="00394D99"/>
    <w:rsid w:val="003F48A0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E6BF8"/>
    <w:rsid w:val="00CF2067"/>
    <w:rsid w:val="00D908DA"/>
    <w:rsid w:val="00DD3285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EA6B92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2021-08-11T04:15:00Z</cp:lastPrinted>
  <dcterms:created xsi:type="dcterms:W3CDTF">2021-06-30T10:39:00Z</dcterms:created>
  <dcterms:modified xsi:type="dcterms:W3CDTF">2021-08-12T01:16:00Z</dcterms:modified>
</cp:coreProperties>
</file>