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67" w:rsidRPr="001719E5" w:rsidRDefault="00CF2067" w:rsidP="005317FF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1719E5">
        <w:rPr>
          <w:rFonts w:ascii="ＭＳ ゴシック" w:eastAsia="ＭＳ ゴシック" w:hAnsi="ＭＳ ゴシック" w:hint="eastAsia"/>
          <w:szCs w:val="21"/>
        </w:rPr>
        <w:t>様式Ⅱ</w:t>
      </w:r>
      <w:r w:rsidR="00394D99">
        <w:rPr>
          <w:rFonts w:ascii="ＭＳ ゴシック" w:eastAsia="ＭＳ ゴシック" w:hAnsi="ＭＳ ゴシック" w:hint="eastAsia"/>
          <w:szCs w:val="21"/>
        </w:rPr>
        <w:t>-</w:t>
      </w:r>
      <w:r w:rsidR="005317FF">
        <w:rPr>
          <w:rFonts w:ascii="ＭＳ ゴシック" w:eastAsia="ＭＳ ゴシック" w:hAnsi="ＭＳ ゴシック" w:hint="eastAsia"/>
          <w:szCs w:val="21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F2067" w:rsidRPr="001719E5" w:rsidTr="004615D3">
        <w:trPr>
          <w:trHeight w:val="558"/>
        </w:trPr>
        <w:tc>
          <w:tcPr>
            <w:tcW w:w="9236" w:type="dxa"/>
            <w:shd w:val="clear" w:color="auto" w:fill="D9D9D9"/>
            <w:vAlign w:val="center"/>
          </w:tcPr>
          <w:p w:rsidR="00CF2067" w:rsidRPr="001719E5" w:rsidRDefault="00CF2067" w:rsidP="004615D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 xml:space="preserve">　全体計画　実施方針</w:t>
            </w:r>
            <w:r w:rsidR="00337FA7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337FA7" w:rsidRPr="001719E5">
              <w:rPr>
                <w:rFonts w:ascii="ＭＳ ゴシック" w:eastAsia="ＭＳ ゴシック" w:hAnsi="ＭＳ ゴシック" w:hint="eastAsia"/>
                <w:szCs w:val="21"/>
              </w:rPr>
              <w:t>事業の目的やコンセプト</w:t>
            </w:r>
            <w:r w:rsidR="00337FA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CF2067" w:rsidRPr="001719E5" w:rsidTr="004615D3">
        <w:trPr>
          <w:trHeight w:val="13042"/>
        </w:trPr>
        <w:tc>
          <w:tcPr>
            <w:tcW w:w="9236" w:type="dxa"/>
            <w:shd w:val="clear" w:color="auto" w:fill="auto"/>
          </w:tcPr>
          <w:p w:rsidR="00CF2067" w:rsidRDefault="001F35F7" w:rsidP="001F35F7">
            <w:pPr>
              <w:spacing w:line="280" w:lineRule="exact"/>
              <w:ind w:left="2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CF2067" w:rsidRPr="001719E5">
              <w:rPr>
                <w:rFonts w:ascii="ＭＳ ゴシック" w:eastAsia="ＭＳ ゴシック" w:hAnsi="ＭＳ ゴシック" w:hint="eastAsia"/>
                <w:szCs w:val="21"/>
              </w:rPr>
              <w:t>本公園の特性や利用実態、課題、可能性を的確に分析し、事業の目的やコンセプトをふまえた提案となっているか</w:t>
            </w:r>
          </w:p>
          <w:p w:rsidR="009C33B4" w:rsidRDefault="009C33B4" w:rsidP="009C33B4">
            <w:pPr>
              <w:spacing w:line="280" w:lineRule="exact"/>
              <w:ind w:left="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上記の視点をふまえて下記について具体的に記載してください。</w:t>
            </w:r>
          </w:p>
          <w:p w:rsidR="009C33B4" w:rsidRPr="001719E5" w:rsidRDefault="009C33B4" w:rsidP="009C33B4">
            <w:pPr>
              <w:spacing w:line="280" w:lineRule="exact"/>
              <w:ind w:left="2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2DCEB2" wp14:editId="3F5F78C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163830</wp:posOffset>
                      </wp:positionV>
                      <wp:extent cx="5591175" cy="7620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1175" cy="762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357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.55pt;margin-top:12.9pt;width:440.2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5miwIAAGAFAAAOAAAAZHJzL2Uyb0RvYy54bWysVM1uEzEQviPxDpbvdLNt09KomypqVYRU&#10;tREt6tnx2o2F7TG2k0249cyRRwCJB6t4D8be3SQqSAjExTuz8//Nz+nZymiyFD4osBUt9waUCMuh&#10;Vvahou/vLl+9piREZmumwYqKrkWgZ+OXL04bNxL7MAddC0/QiQ2jxlV0HqMbFUXgc2FY2AMnLAol&#10;eMMisv6hqD1r0LvRxf5gcFQ04GvngYsQ8O9FK6Tj7F9KweONlEFEoiuKucX8+vzO0luMT9nowTM3&#10;V7xLg/1DFoYpi0E3ri5YZGTh1S+ujOIeAsi4x8EUIKXiIteA1ZSDZ9XczpkTuRYEJ7gNTOH/ueXX&#10;y6knqq7oASWWGWzRj2/fnx4/Pz1+fXr8Qg4SQo0LI1S8dVPfcQHJVO5KepO+WAhZZVTXG1TFKhKO&#10;P4fDk7I8HlLCUXZ8hF3LsBdba+dDfCPAkERUdOYZ/yDilCmfMWXLqxAxMFr0mimmtukNoFV9qbTO&#10;TBobca49WTJseFyVKX2029FCLlkWqai2jEzFtRat13dCIiCYeJmj51Hc+mScCxt7v9qidjKTmMHG&#10;cPBnw04/mYo8pn9jvLHIkcHGjbFRFlrQnqW9hUK2+j0Cbd0JghnUa5wFD+2SBMcvFfbjigVshcet&#10;wP3BTY83+EgNTUWhoyiZg//0u/9JH4cVpZQ0uGUVDR8XzAtK9FuLY3xSHh6mtczM4fB4Hxm/K5nt&#10;SuzCnAP2tcSb4ngmk37UPSk9mHs8CJMUFUXMcoxdUR59z5zHdvvxpHAxmWQ1XEXH4pW9dbzvehq0&#10;u9U9864byojjfA39RrLRs6FsdVM/LEwWEaTKE7vFtcMb1zgPZHdy0p3Y5bPW9jCOfwIAAP//AwBQ&#10;SwMEFAAGAAgAAAAhACKcDxbcAAAACAEAAA8AAABkcnMvZG93bnJldi54bWxMj8FOwzAQRO9I/IO1&#10;SNyokwjaKMSpoFJOBVEKH+DGWyclXkexm4a/ZznBcWeeZmfK9ex6MeEYOk8K0kUCAqnxpiOr4POj&#10;vstBhKjJ6N4TKvjGAOvq+qrUhfEXesdpH63gEAqFVtDGOBRShqZFp8PCD0jsHf3odORztNKM+sLh&#10;rpdZkiyl0x3xh1YPuGmx+dqfnYLNq3XPFkOaboddnZ2yt5d6Oyl1ezM/PYKIOMc/GH7rc3WouNPB&#10;n8kE0StYpQwqyB54ANt5vlqCODB3z4qsSvl/QPUDAAD//wMAUEsBAi0AFAAGAAgAAAAhALaDOJL+&#10;AAAA4QEAABMAAAAAAAAAAAAAAAAAAAAAAFtDb250ZW50X1R5cGVzXS54bWxQSwECLQAUAAYACAAA&#10;ACEAOP0h/9YAAACUAQAACwAAAAAAAAAAAAAAAAAvAQAAX3JlbHMvLnJlbHNQSwECLQAUAAYACAAA&#10;ACEAg0kuZosCAABgBQAADgAAAAAAAAAAAAAAAAAuAgAAZHJzL2Uyb0RvYy54bWxQSwECLQAUAAYA&#10;CAAAACEAIpwPFtwAAAAIAQAADwAAAAAAAAAAAAAAAADl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9C33B4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・本公園の特性や利用実態、課題、可能性の的確な分析</w:t>
            </w:r>
          </w:p>
          <w:p w:rsidR="009C33B4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・事業コンセプト</w:t>
            </w:r>
          </w:p>
          <w:p w:rsidR="009C33B4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・公園の魅力向上やエリアの価値向上、地域の活性化等</w:t>
            </w:r>
          </w:p>
          <w:p w:rsidR="009C33B4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・地域との連携の考え方</w:t>
            </w:r>
          </w:p>
          <w:p w:rsidR="00CF2067" w:rsidRPr="009C33B4" w:rsidRDefault="00CF2067" w:rsidP="004615D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63C96" w:rsidRPr="001719E5" w:rsidRDefault="00CF2067" w:rsidP="00201810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p w:rsidR="00751C81" w:rsidRPr="00A63C96" w:rsidRDefault="00751C81"/>
    <w:sectPr w:rsidR="00751C81" w:rsidRPr="00A63C96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13" w:rsidRDefault="00561913" w:rsidP="000370FC">
      <w:r>
        <w:separator/>
      </w:r>
    </w:p>
  </w:endnote>
  <w:endnote w:type="continuationSeparator" w:id="0">
    <w:p w:rsidR="00561913" w:rsidRDefault="00561913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13" w:rsidRDefault="00561913" w:rsidP="000370FC">
      <w:r>
        <w:separator/>
      </w:r>
    </w:p>
  </w:footnote>
  <w:footnote w:type="continuationSeparator" w:id="0">
    <w:p w:rsidR="00561913" w:rsidRDefault="00561913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260F9"/>
    <w:rsid w:val="000370FC"/>
    <w:rsid w:val="00042C5B"/>
    <w:rsid w:val="000707CB"/>
    <w:rsid w:val="00126FE7"/>
    <w:rsid w:val="001719E5"/>
    <w:rsid w:val="001F35F7"/>
    <w:rsid w:val="00201810"/>
    <w:rsid w:val="002024E5"/>
    <w:rsid w:val="00233721"/>
    <w:rsid w:val="00337FA7"/>
    <w:rsid w:val="00352E78"/>
    <w:rsid w:val="00394D99"/>
    <w:rsid w:val="003F48A0"/>
    <w:rsid w:val="00525071"/>
    <w:rsid w:val="005317FF"/>
    <w:rsid w:val="005413B5"/>
    <w:rsid w:val="00561913"/>
    <w:rsid w:val="005F04E3"/>
    <w:rsid w:val="0067292A"/>
    <w:rsid w:val="006B4544"/>
    <w:rsid w:val="00717FC1"/>
    <w:rsid w:val="00724DD9"/>
    <w:rsid w:val="00751C81"/>
    <w:rsid w:val="008179E9"/>
    <w:rsid w:val="008A3FC9"/>
    <w:rsid w:val="009C33B4"/>
    <w:rsid w:val="00A63C96"/>
    <w:rsid w:val="00A64C3C"/>
    <w:rsid w:val="00A77DD7"/>
    <w:rsid w:val="00AE0E21"/>
    <w:rsid w:val="00B303D3"/>
    <w:rsid w:val="00BC029E"/>
    <w:rsid w:val="00C47E4D"/>
    <w:rsid w:val="00CE6BF8"/>
    <w:rsid w:val="00CF2067"/>
    <w:rsid w:val="00D908DA"/>
    <w:rsid w:val="00DD3285"/>
    <w:rsid w:val="00E856E0"/>
    <w:rsid w:val="00F06D6A"/>
    <w:rsid w:val="00F2324C"/>
    <w:rsid w:val="00F438E6"/>
    <w:rsid w:val="00F43F4A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E53127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4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25</cp:revision>
  <cp:lastPrinted>2021-08-11T04:15:00Z</cp:lastPrinted>
  <dcterms:created xsi:type="dcterms:W3CDTF">2021-06-30T10:39:00Z</dcterms:created>
  <dcterms:modified xsi:type="dcterms:W3CDTF">2021-08-12T01:13:00Z</dcterms:modified>
</cp:coreProperties>
</file>