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07" w:rsidRPr="00353607" w:rsidRDefault="00353607" w:rsidP="00353607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様式第４６（第６８条関係）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3607" w:rsidRPr="00353607" w:rsidTr="00D40FC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事故届書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事故届書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53607" w:rsidRPr="00353607" w:rsidTr="00D40FC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×</w:t>
            </w:r>
            <w:r w:rsidRPr="00353607">
              <w:rPr>
                <w:rFonts w:ascii="ＭＳ 明朝" w:eastAsia="ＭＳ 明朝" w:hAnsi="Times New Roman" w:cs="Times New Roman" w:hint="eastAsia"/>
                <w:spacing w:val="45"/>
                <w:kern w:val="0"/>
                <w:szCs w:val="21"/>
                <w:fitText w:val="1470" w:id="1788055297"/>
              </w:rPr>
              <w:t>受理年月</w:t>
            </w:r>
            <w:r w:rsidRPr="00353607">
              <w:rPr>
                <w:rFonts w:ascii="ＭＳ 明朝" w:eastAsia="ＭＳ 明朝" w:hAnsi="Times New Roman" w:cs="Times New Roman" w:hint="eastAsia"/>
                <w:spacing w:val="30"/>
                <w:kern w:val="0"/>
                <w:szCs w:val="21"/>
                <w:fitText w:val="1470" w:id="1788055297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353607" w:rsidRPr="00353607" w:rsidTr="00D40F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氏名又は名称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氏名又は名称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（事業所の名称又は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（事業所の名称又は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販売所の名称を含む。）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販売所の名称を含む。）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53607" w:rsidRPr="00353607" w:rsidTr="00D40F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住所又は事務所（本社）所在地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住所又は事務所（本社）所在地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53607" w:rsidRPr="00353607" w:rsidTr="00D40F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事業所所在地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事業所所在地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53607" w:rsidRPr="00353607" w:rsidTr="00D40F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事故発生年月日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事故発生年月日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53607" w:rsidRPr="00353607" w:rsidTr="00D40F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事故発生場所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事故発生場所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53607" w:rsidRPr="00353607" w:rsidTr="00D40F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事故の状況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35360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事故の状況</w:t>
            </w:r>
            <w:r w:rsidRPr="00353607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07" w:rsidRPr="00353607" w:rsidRDefault="00353607" w:rsidP="003536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35360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別紙のとおり</w:t>
            </w:r>
          </w:p>
        </w:tc>
      </w:tr>
    </w:tbl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年　　月　　日</w:t>
      </w: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</w:t>
      </w:r>
      <w:r w:rsidR="0025073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代表者　氏名　　　　　　　　　　　　　</w:t>
      </w: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吹田</w:t>
      </w:r>
      <w:r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市長　殿</w:t>
      </w: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607" w:rsidRP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53607" w:rsidRDefault="00353607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50738" w:rsidRPr="00353607" w:rsidRDefault="00250738" w:rsidP="00353607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bookmarkStart w:id="0" w:name="_GoBack"/>
      <w:bookmarkEnd w:id="0"/>
    </w:p>
    <w:p w:rsidR="00353607" w:rsidRPr="00353607" w:rsidRDefault="007E282B" w:rsidP="0035360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備考　１　この用紙の大きさは、日本産業</w:t>
      </w:r>
      <w:r w:rsidR="00353607"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規格Ａ４とすること。</w:t>
      </w:r>
    </w:p>
    <w:p w:rsidR="00353607" w:rsidRPr="00353607" w:rsidRDefault="00353607" w:rsidP="00353607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２　×印の項は記載しないこと。</w:t>
      </w:r>
    </w:p>
    <w:p w:rsidR="00453087" w:rsidRPr="00353607" w:rsidRDefault="00353607" w:rsidP="00250738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35360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３　事故の状況については、別紙にできるだけ詳細に記載すること。</w:t>
      </w:r>
    </w:p>
    <w:sectPr w:rsidR="00453087" w:rsidRPr="00353607" w:rsidSect="0035360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7A" w:rsidRDefault="00BC497A">
      <w:r>
        <w:separator/>
      </w:r>
    </w:p>
  </w:endnote>
  <w:endnote w:type="continuationSeparator" w:id="0">
    <w:p w:rsidR="00BC497A" w:rsidRDefault="00BC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7A" w:rsidRDefault="00BC497A">
      <w:r>
        <w:separator/>
      </w:r>
    </w:p>
  </w:footnote>
  <w:footnote w:type="continuationSeparator" w:id="0">
    <w:p w:rsidR="00BC497A" w:rsidRDefault="00BC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8F" w:rsidRDefault="00250738">
    <w:pPr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CD"/>
    <w:rsid w:val="00250738"/>
    <w:rsid w:val="00353607"/>
    <w:rsid w:val="003858CD"/>
    <w:rsid w:val="00453087"/>
    <w:rsid w:val="007E282B"/>
    <w:rsid w:val="00B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DB5FEF-BB9D-4F9E-AF79-EBECF5C4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太田　恵理奈</cp:lastModifiedBy>
  <cp:revision>4</cp:revision>
  <dcterms:created xsi:type="dcterms:W3CDTF">2018-10-18T05:15:00Z</dcterms:created>
  <dcterms:modified xsi:type="dcterms:W3CDTF">2021-01-30T04:40:00Z</dcterms:modified>
</cp:coreProperties>
</file>