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0" w:rsidRDefault="00263BB1" w:rsidP="00193EC0">
      <w:pPr>
        <w:autoSpaceDE w:val="0"/>
        <w:autoSpaceDN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4"/>
        </w:rPr>
        <w:t>収支決算書</w:t>
      </w:r>
    </w:p>
    <w:p w:rsidR="00263BB1" w:rsidRPr="00193EC0" w:rsidRDefault="00263BB1" w:rsidP="00193EC0">
      <w:pPr>
        <w:autoSpaceDE w:val="0"/>
        <w:autoSpaceDN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93EC0" w:rsidRPr="00193EC0" w:rsidRDefault="00193EC0" w:rsidP="00193EC0">
      <w:pPr>
        <w:rPr>
          <w:rFonts w:ascii="ＭＳ 明朝" w:eastAsia="ＭＳ 明朝" w:hAnsi="ＭＳ 明朝" w:cs="Times New Roman"/>
          <w:sz w:val="24"/>
          <w:szCs w:val="20"/>
        </w:rPr>
      </w:pPr>
    </w:p>
    <w:p w:rsidR="00193EC0" w:rsidRPr="00263BB1" w:rsidRDefault="00193EC0" w:rsidP="00193EC0">
      <w:pPr>
        <w:adjustRightInd w:val="0"/>
        <w:ind w:firstLineChars="1800" w:firstLine="4320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263BB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263BB1" w:rsidRPr="00263BB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</w:t>
      </w:r>
    </w:p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193EC0" w:rsidRPr="00193EC0" w:rsidTr="000C3609">
        <w:trPr>
          <w:trHeight w:val="672"/>
        </w:trPr>
        <w:tc>
          <w:tcPr>
            <w:tcW w:w="2200" w:type="dxa"/>
            <w:vAlign w:val="center"/>
          </w:tcPr>
          <w:p w:rsidR="00193EC0" w:rsidRPr="00193EC0" w:rsidRDefault="00263BB1" w:rsidP="00193EC0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2837C9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820" w:type="dxa"/>
            <w:vAlign w:val="center"/>
          </w:tcPr>
          <w:p w:rsidR="00193EC0" w:rsidRPr="00193EC0" w:rsidRDefault="00193EC0" w:rsidP="00193EC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193EC0" w:rsidRPr="00193EC0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１　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 xml:space="preserve">収　入　　　　　　　　　　　　　　　　　　　　　　　　　　　　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(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>単位　円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807"/>
        <w:gridCol w:w="5013"/>
      </w:tblGrid>
      <w:tr w:rsidR="00193EC0" w:rsidRPr="00193EC0" w:rsidTr="005C3A9C">
        <w:tc>
          <w:tcPr>
            <w:tcW w:w="2200" w:type="dxa"/>
          </w:tcPr>
          <w:p w:rsidR="00193EC0" w:rsidRPr="00193EC0" w:rsidRDefault="00193EC0" w:rsidP="00193EC0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収入の種類</w:t>
            </w:r>
          </w:p>
        </w:tc>
        <w:tc>
          <w:tcPr>
            <w:tcW w:w="1807" w:type="dxa"/>
          </w:tcPr>
          <w:p w:rsidR="00193EC0" w:rsidRPr="00193EC0" w:rsidRDefault="00193EC0" w:rsidP="00193EC0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決算額</w:t>
            </w:r>
          </w:p>
        </w:tc>
        <w:tc>
          <w:tcPr>
            <w:tcW w:w="5013" w:type="dxa"/>
          </w:tcPr>
          <w:p w:rsidR="00193EC0" w:rsidRPr="00193EC0" w:rsidRDefault="00193EC0" w:rsidP="00193EC0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内容説明（算出基礎等）</w:t>
            </w:r>
          </w:p>
        </w:tc>
      </w:tr>
      <w:tr w:rsidR="006C18FE" w:rsidRPr="00CE50FB" w:rsidTr="005C3A9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吹田市補助金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※1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6C18FE" w:rsidRPr="00CE50FB" w:rsidTr="005C3A9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6C18FE" w:rsidRPr="00CE50FB" w:rsidTr="005C3A9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6C18FE" w:rsidRPr="00CE50FB" w:rsidTr="005C3A9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収入合計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6C18FE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※2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FE" w:rsidRPr="006C18FE" w:rsidRDefault="006C18FE" w:rsidP="006C18FE">
            <w:pPr>
              <w:adjustRightInd w:val="0"/>
              <w:ind w:left="48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C18FE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２　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 xml:space="preserve">支　出　　　　　　　　　　　　　　　　　　　　　　　　　　　　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(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>単位　円</w:t>
      </w:r>
      <w:r w:rsidR="00193EC0" w:rsidRPr="00193EC0">
        <w:rPr>
          <w:rFonts w:ascii="ＭＳ 明朝" w:eastAsia="ＭＳ 明朝" w:hAnsi="ＭＳ 明朝" w:cs="Times New Roman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4999"/>
      </w:tblGrid>
      <w:tr w:rsidR="005C3A9C" w:rsidRPr="00CE50FB" w:rsidTr="005C3A9C"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費目</w:t>
            </w: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193EC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決算</w:t>
            </w: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額</w:t>
            </w: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積算内訳（算出基礎等）</w:t>
            </w: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trHeight w:val="545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5C3A9C" w:rsidRPr="00CE50FB" w:rsidTr="005C3A9C">
        <w:trPr>
          <w:cantSplit/>
          <w:trHeight w:val="613"/>
        </w:trPr>
        <w:tc>
          <w:tcPr>
            <w:tcW w:w="2410" w:type="dxa"/>
            <w:vAlign w:val="center"/>
          </w:tcPr>
          <w:p w:rsidR="005C3A9C" w:rsidRPr="00CE50FB" w:rsidRDefault="005C3A9C" w:rsidP="0076335D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支出合計</w:t>
            </w:r>
          </w:p>
        </w:tc>
        <w:tc>
          <w:tcPr>
            <w:tcW w:w="155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9" w:type="dxa"/>
            <w:vAlign w:val="center"/>
          </w:tcPr>
          <w:p w:rsidR="005C3A9C" w:rsidRPr="00CE50FB" w:rsidRDefault="005C3A9C" w:rsidP="0076335D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</w:tbl>
    <w:p w:rsidR="006C18FE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5C3A9C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 w:rsidR="006C18FE">
        <w:rPr>
          <w:rFonts w:ascii="ＭＳ 明朝" w:eastAsia="ＭＳ 明朝" w:hAnsi="ＭＳ 明朝" w:cs="Times New Roman" w:hint="eastAsia"/>
          <w:sz w:val="24"/>
          <w:szCs w:val="20"/>
        </w:rPr>
        <w:t>1</w:t>
      </w:r>
      <w:r w:rsidR="005C3A9C">
        <w:rPr>
          <w:rFonts w:ascii="ＭＳ 明朝" w:eastAsia="ＭＳ 明朝" w:hAnsi="ＭＳ 明朝" w:cs="Times New Roman" w:hint="eastAsia"/>
          <w:sz w:val="24"/>
          <w:szCs w:val="20"/>
        </w:rPr>
        <w:t>については、上限を200,000円とする。</w:t>
      </w:r>
    </w:p>
    <w:p w:rsidR="00193EC0" w:rsidRPr="00193EC0" w:rsidRDefault="006C18FE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2について</w:t>
      </w:r>
      <w:r w:rsidR="0075317D">
        <w:rPr>
          <w:rFonts w:ascii="ＭＳ 明朝" w:eastAsia="ＭＳ 明朝" w:hAnsi="ＭＳ 明朝" w:cs="Times New Roman" w:hint="eastAsia"/>
          <w:sz w:val="24"/>
          <w:szCs w:val="20"/>
        </w:rPr>
        <w:t>は、</w:t>
      </w:r>
      <w:r w:rsidR="00193EC0" w:rsidRPr="00193EC0">
        <w:rPr>
          <w:rFonts w:ascii="ＭＳ 明朝" w:eastAsia="ＭＳ 明朝" w:hAnsi="ＭＳ 明朝" w:cs="Times New Roman" w:hint="eastAsia"/>
          <w:sz w:val="24"/>
          <w:szCs w:val="20"/>
        </w:rPr>
        <w:t>一致するものとする。</w:t>
      </w:r>
    </w:p>
    <w:p w:rsidR="00193EC0" w:rsidRPr="00193EC0" w:rsidRDefault="00193EC0" w:rsidP="00193EC0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380F1F" w:rsidRPr="00193EC0" w:rsidRDefault="00380F1F"/>
    <w:sectPr w:rsidR="00380F1F" w:rsidRPr="00193EC0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86" w:rsidRDefault="00083C86" w:rsidP="00083C86">
      <w:r>
        <w:separator/>
      </w:r>
    </w:p>
  </w:endnote>
  <w:endnote w:type="continuationSeparator" w:id="0">
    <w:p w:rsidR="00083C86" w:rsidRDefault="00083C86" w:rsidP="0008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86" w:rsidRDefault="00083C86" w:rsidP="00083C86">
      <w:r>
        <w:separator/>
      </w:r>
    </w:p>
  </w:footnote>
  <w:footnote w:type="continuationSeparator" w:id="0">
    <w:p w:rsidR="00083C86" w:rsidRDefault="00083C86" w:rsidP="0008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0"/>
    <w:rsid w:val="00083C86"/>
    <w:rsid w:val="00193EC0"/>
    <w:rsid w:val="00263BB1"/>
    <w:rsid w:val="002837C9"/>
    <w:rsid w:val="00380F1F"/>
    <w:rsid w:val="005C3A9C"/>
    <w:rsid w:val="006975F7"/>
    <w:rsid w:val="006C18FE"/>
    <w:rsid w:val="0075317D"/>
    <w:rsid w:val="00C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FD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B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C86"/>
  </w:style>
  <w:style w:type="paragraph" w:styleId="a7">
    <w:name w:val="footer"/>
    <w:basedOn w:val="a"/>
    <w:link w:val="a8"/>
    <w:uiPriority w:val="99"/>
    <w:unhideWhenUsed/>
    <w:rsid w:val="0008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2020-09-28T08:23:00Z</dcterms:created>
  <dcterms:modified xsi:type="dcterms:W3CDTF">2023-04-13T08:23:00Z</dcterms:modified>
</cp:coreProperties>
</file>