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A5" w:rsidRDefault="00A67FA5" w:rsidP="000C79DD">
      <w:pPr>
        <w:ind w:right="1092"/>
        <w:rPr>
          <w:sz w:val="21"/>
          <w:szCs w:val="21"/>
        </w:rPr>
      </w:pPr>
      <w:bookmarkStart w:id="0" w:name="OLE_LINK3"/>
      <w:r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号</w:t>
      </w:r>
    </w:p>
    <w:p w:rsidR="00A67FA5" w:rsidRDefault="00A67FA5" w:rsidP="008431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吹田市排水設備指定工事店指定申請書</w:t>
      </w:r>
    </w:p>
    <w:p w:rsidR="0084310C" w:rsidRDefault="0084310C" w:rsidP="0084310C">
      <w:pPr>
        <w:jc w:val="center"/>
        <w:rPr>
          <w:sz w:val="28"/>
          <w:szCs w:val="28"/>
        </w:rPr>
      </w:pPr>
    </w:p>
    <w:p w:rsidR="00A67FA5" w:rsidRDefault="00A67FA5" w:rsidP="0084310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="000C79D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　　月　　日</w:t>
      </w:r>
    </w:p>
    <w:p w:rsidR="00486A3F" w:rsidRDefault="00486A3F">
      <w:pPr>
        <w:ind w:right="1214"/>
      </w:pPr>
    </w:p>
    <w:p w:rsidR="00A67FA5" w:rsidRDefault="00A67FA5">
      <w:pPr>
        <w:ind w:right="1214"/>
      </w:pPr>
      <w:r>
        <w:rPr>
          <w:rFonts w:hint="eastAsia"/>
        </w:rPr>
        <w:t xml:space="preserve">吹田市長　あて　</w:t>
      </w:r>
    </w:p>
    <w:p w:rsidR="00486A3F" w:rsidRDefault="00486A3F">
      <w:pPr>
        <w:ind w:right="1214"/>
      </w:pPr>
    </w:p>
    <w:p w:rsidR="00A67FA5" w:rsidRDefault="00A67FA5">
      <w:pPr>
        <w:ind w:firstLineChars="1300" w:firstLine="3159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申請者　</w:t>
      </w:r>
      <w:r>
        <w:rPr>
          <w:rFonts w:hint="eastAsia"/>
          <w:sz w:val="21"/>
          <w:szCs w:val="21"/>
          <w:u w:val="single"/>
        </w:rPr>
        <w:t xml:space="preserve">住　　所　　　　　　　　　　　　　　　　　</w:t>
      </w:r>
    </w:p>
    <w:p w:rsidR="00A67FA5" w:rsidRDefault="00A67FA5">
      <w:pPr>
        <w:ind w:firstLineChars="1500" w:firstLine="3645"/>
        <w:rPr>
          <w:sz w:val="21"/>
          <w:szCs w:val="21"/>
          <w:u w:val="single"/>
        </w:rPr>
      </w:pPr>
    </w:p>
    <w:p w:rsidR="00A67FA5" w:rsidRDefault="00A67FA5">
      <w:pPr>
        <w:ind w:firstLineChars="1700" w:firstLine="413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FA5">
              <w:rPr>
                <w:rFonts w:ascii="ＭＳ 明朝" w:hAnsi="ＭＳ 明朝" w:hint="eastAsia"/>
                <w:sz w:val="10"/>
                <w:szCs w:val="21"/>
                <w:u w:val="single"/>
              </w:rPr>
              <w:t>ふり</w:t>
            </w:r>
          </w:rt>
          <w:rubyBase>
            <w:r w:rsidR="00A67FA5">
              <w:rPr>
                <w:rFonts w:hint="eastAsia"/>
                <w:sz w:val="21"/>
                <w:szCs w:val="21"/>
                <w:u w:val="single"/>
              </w:rPr>
              <w:t>氏</w:t>
            </w:r>
          </w:rubyBase>
        </w:ruby>
      </w:r>
      <w:r w:rsidR="001106C8">
        <w:rPr>
          <w:rFonts w:hint="eastAsia"/>
          <w:sz w:val="21"/>
          <w:szCs w:val="21"/>
          <w:u w:val="single"/>
        </w:rPr>
        <w:t xml:space="preserve">　　</w:t>
      </w:r>
      <w:r>
        <w:rPr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FA5">
              <w:rPr>
                <w:rFonts w:ascii="ＭＳ 明朝" w:hAnsi="ＭＳ 明朝" w:hint="eastAsia"/>
                <w:sz w:val="10"/>
                <w:szCs w:val="21"/>
                <w:u w:val="single"/>
              </w:rPr>
              <w:t>がな</w:t>
            </w:r>
          </w:rt>
          <w:rubyBase>
            <w:r w:rsidR="00A67FA5">
              <w:rPr>
                <w:rFonts w:hint="eastAsia"/>
                <w:sz w:val="21"/>
                <w:szCs w:val="21"/>
                <w:u w:val="single"/>
              </w:rPr>
              <w:t>名</w:t>
            </w:r>
          </w:rubyBase>
        </w:ruby>
      </w:r>
      <w:r>
        <w:rPr>
          <w:rFonts w:hint="eastAsia"/>
          <w:sz w:val="21"/>
          <w:szCs w:val="21"/>
          <w:u w:val="single"/>
        </w:rPr>
        <w:t xml:space="preserve">　　　　　　　　　　　　　　</w:t>
      </w:r>
      <w:r w:rsidR="00063E65">
        <w:rPr>
          <w:rFonts w:hint="eastAsia"/>
          <w:sz w:val="21"/>
          <w:szCs w:val="21"/>
          <w:u w:val="single"/>
        </w:rPr>
        <w:t xml:space="preserve">　</w:t>
      </w:r>
      <w:r w:rsidR="001552E9">
        <w:rPr>
          <w:rFonts w:hint="eastAsia"/>
          <w:sz w:val="21"/>
          <w:szCs w:val="21"/>
          <w:u w:val="single"/>
        </w:rPr>
        <w:t xml:space="preserve">　</w:t>
      </w:r>
      <w:r w:rsidR="001871A5">
        <w:rPr>
          <w:rFonts w:hint="eastAsia"/>
          <w:sz w:val="21"/>
          <w:szCs w:val="21"/>
          <w:u w:val="single"/>
        </w:rPr>
        <w:t xml:space="preserve">　</w:t>
      </w:r>
    </w:p>
    <w:p w:rsidR="00A67FA5" w:rsidRDefault="00A67FA5">
      <w:pPr>
        <w:ind w:firstLineChars="1700" w:firstLine="4130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　　（　　　）　　　－</w:t>
      </w:r>
    </w:p>
    <w:bookmarkStart w:id="1" w:name="_GoBack"/>
    <w:bookmarkEnd w:id="1"/>
    <w:p w:rsidR="00A67FA5" w:rsidRDefault="007D6FE3" w:rsidP="002D0F1C">
      <w:pPr>
        <w:spacing w:line="320" w:lineRule="exac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15240</wp:posOffset>
                </wp:positionV>
                <wp:extent cx="2777490" cy="391160"/>
                <wp:effectExtent l="13335" t="12700" r="9525" b="571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7490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73E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235.65pt;margin-top:1.2pt;width:218.7pt;height:3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CTig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A67FA5">
        <w:rPr>
          <w:rFonts w:hint="eastAsia"/>
        </w:rPr>
        <w:t xml:space="preserve">　　　　　　　　　　　　　　　　　　</w:t>
      </w:r>
      <w:r w:rsidR="00A67FA5">
        <w:rPr>
          <w:rFonts w:hint="eastAsia"/>
          <w:sz w:val="21"/>
          <w:szCs w:val="21"/>
        </w:rPr>
        <w:t>法人にあっては、名称、代表者氏名</w:t>
      </w:r>
    </w:p>
    <w:p w:rsidR="00A67FA5" w:rsidRDefault="00A67FA5" w:rsidP="002D0F1C">
      <w:pPr>
        <w:spacing w:line="320" w:lineRule="exact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>及び主たる事務所の所在地</w:t>
      </w:r>
    </w:p>
    <w:p w:rsidR="00A67FA5" w:rsidRDefault="00A67FA5" w:rsidP="002D0F1C">
      <w:pPr>
        <w:spacing w:line="320" w:lineRule="exact"/>
        <w:ind w:firstLineChars="100" w:firstLine="243"/>
        <w:rPr>
          <w:sz w:val="21"/>
          <w:szCs w:val="21"/>
        </w:rPr>
      </w:pPr>
    </w:p>
    <w:p w:rsidR="00A67FA5" w:rsidRDefault="00A67FA5" w:rsidP="002D0F1C">
      <w:pPr>
        <w:spacing w:line="320" w:lineRule="exact"/>
        <w:ind w:leftChars="89" w:left="243" w:rightChars="29" w:right="79" w:firstLineChars="100" w:firstLine="243"/>
        <w:rPr>
          <w:sz w:val="21"/>
          <w:szCs w:val="21"/>
        </w:rPr>
      </w:pPr>
      <w:r>
        <w:rPr>
          <w:rFonts w:hint="eastAsia"/>
          <w:sz w:val="21"/>
          <w:szCs w:val="21"/>
        </w:rPr>
        <w:t>吹田市下水道条例第</w:t>
      </w:r>
      <w:r w:rsidR="00BB25A3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条に規定する指定工事店として指定を受けたいので、次のとおり申請します。</w:t>
      </w:r>
    </w:p>
    <w:p w:rsidR="00566C56" w:rsidRDefault="00566C56" w:rsidP="002D0F1C">
      <w:pPr>
        <w:spacing w:line="320" w:lineRule="exact"/>
        <w:ind w:leftChars="89" w:left="243" w:rightChars="29" w:right="79" w:firstLineChars="100" w:firstLine="243"/>
        <w:rPr>
          <w:sz w:val="21"/>
          <w:szCs w:val="21"/>
        </w:rPr>
      </w:pPr>
    </w:p>
    <w:tbl>
      <w:tblPr>
        <w:tblW w:w="939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6804"/>
      </w:tblGrid>
      <w:tr w:rsidR="001106C8" w:rsidTr="001106C8">
        <w:trPr>
          <w:trHeight w:val="619"/>
        </w:trPr>
        <w:tc>
          <w:tcPr>
            <w:tcW w:w="2589" w:type="dxa"/>
            <w:vAlign w:val="center"/>
          </w:tcPr>
          <w:p w:rsidR="001106C8" w:rsidRDefault="001106C8" w:rsidP="001106C8">
            <w:pPr>
              <w:ind w:rightChars="127" w:right="347" w:firstLineChars="123" w:firstLine="299"/>
              <w:jc w:val="distribute"/>
              <w:rPr>
                <w:sz w:val="21"/>
                <w:szCs w:val="21"/>
              </w:rPr>
            </w:pPr>
            <w:r w:rsidRPr="000C79DD">
              <w:rPr>
                <w:rFonts w:hint="eastAsia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1106C8" w:rsidRDefault="001106C8" w:rsidP="001106C8">
            <w:pPr>
              <w:ind w:firstLineChars="1000" w:firstLine="24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設立</w:t>
            </w:r>
          </w:p>
        </w:tc>
      </w:tr>
      <w:tr w:rsidR="00A67FA5" w:rsidTr="001552E9">
        <w:trPr>
          <w:trHeight w:val="2110"/>
        </w:trPr>
        <w:tc>
          <w:tcPr>
            <w:tcW w:w="2589" w:type="dxa"/>
            <w:vAlign w:val="center"/>
          </w:tcPr>
          <w:p w:rsidR="00A67FA5" w:rsidRDefault="00A67FA5" w:rsidP="001106C8">
            <w:pPr>
              <w:ind w:rightChars="127" w:right="347" w:firstLineChars="123" w:firstLine="299"/>
              <w:jc w:val="distribute"/>
              <w:rPr>
                <w:sz w:val="21"/>
                <w:szCs w:val="21"/>
              </w:rPr>
            </w:pPr>
            <w:r w:rsidRPr="000C79DD">
              <w:rPr>
                <w:rFonts w:hint="eastAsia"/>
                <w:kern w:val="0"/>
                <w:sz w:val="21"/>
                <w:szCs w:val="21"/>
              </w:rPr>
              <w:t>営業所の所在地</w:t>
            </w:r>
          </w:p>
        </w:tc>
        <w:tc>
          <w:tcPr>
            <w:tcW w:w="6804" w:type="dxa"/>
          </w:tcPr>
          <w:p w:rsidR="00A67FA5" w:rsidRDefault="007D6FE3">
            <w:pPr>
              <w:ind w:left="6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47625</wp:posOffset>
                      </wp:positionV>
                      <wp:extent cx="154305" cy="167005"/>
                      <wp:effectExtent l="13970" t="12700" r="12700" b="10795"/>
                      <wp:wrapNone/>
                      <wp:docPr id="8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2B964" id="Rectangle 56" o:spid="_x0000_s1026" style="position:absolute;left:0;text-align:left;margin-left:12.35pt;margin-top:3.75pt;width:12.15pt;height:1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46990</wp:posOffset>
                      </wp:positionV>
                      <wp:extent cx="154305" cy="167005"/>
                      <wp:effectExtent l="12700" t="12065" r="13970" b="1143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02235" id="Rectangle 55" o:spid="_x0000_s1026" style="position:absolute;left:0;text-align:left;margin-left:43.75pt;margin-top:3.7pt;width:12.1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140970</wp:posOffset>
                      </wp:positionV>
                      <wp:extent cx="154305" cy="0"/>
                      <wp:effectExtent l="5715" t="10795" r="11430" b="8255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C194E" id="Line 4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1pt" to="70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v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HlrTG1dARKV2NhRHz+rFbDX97pDSVUvUgUeKrxcDeVnISN6khI0zcMG+/6wZxJCj17FP&#10;58Z2ARI6gM5RjstdDn72iMJhNs2f0ilG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47625</wp:posOffset>
                      </wp:positionV>
                      <wp:extent cx="154305" cy="167005"/>
                      <wp:effectExtent l="12065" t="12700" r="5080" b="10795"/>
                      <wp:wrapNone/>
                      <wp:docPr id="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07DA6" id="Rectangle 54" o:spid="_x0000_s1026" style="position:absolute;left:0;text-align:left;margin-left:27.95pt;margin-top:3.75pt;width:12.1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50800</wp:posOffset>
                      </wp:positionV>
                      <wp:extent cx="154305" cy="167005"/>
                      <wp:effectExtent l="6350" t="6350" r="10795" b="762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6A7C" id="Rectangle 28" o:spid="_x0000_s1026" style="position:absolute;left:0;text-align:left;margin-left:73.25pt;margin-top:4pt;width:12.1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jeIAIAADo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49530</wp:posOffset>
                      </wp:positionV>
                      <wp:extent cx="154305" cy="167005"/>
                      <wp:effectExtent l="10795" t="5080" r="6350" b="8890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D8AF" id="Rectangle 29" o:spid="_x0000_s1026" style="position:absolute;left:0;text-align:left;margin-left:89.35pt;margin-top:3.9pt;width:12.1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47625</wp:posOffset>
                      </wp:positionV>
                      <wp:extent cx="154305" cy="167005"/>
                      <wp:effectExtent l="7620" t="12700" r="9525" b="10795"/>
                      <wp:wrapNone/>
                      <wp:docPr id="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C4764" id="Rectangle 50" o:spid="_x0000_s1026" style="position:absolute;left:0;text-align:left;margin-left:104.85pt;margin-top:3.75pt;width:12.1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46990</wp:posOffset>
                      </wp:positionV>
                      <wp:extent cx="154305" cy="167005"/>
                      <wp:effectExtent l="6350" t="12065" r="10795" b="1143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BAFCB" id="Rectangle 26" o:spid="_x0000_s1026" style="position:absolute;left:0;text-align:left;margin-left:121.25pt;margin-top:3.7pt;width:12.15pt;height:1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A67FA5">
              <w:rPr>
                <w:rFonts w:hint="eastAsia"/>
                <w:sz w:val="21"/>
                <w:szCs w:val="21"/>
              </w:rPr>
              <w:t>〒</w:t>
            </w:r>
          </w:p>
          <w:p w:rsidR="00A67FA5" w:rsidRDefault="00566C56">
            <w:pPr>
              <w:ind w:left="6"/>
              <w:rPr>
                <w:sz w:val="21"/>
                <w:szCs w:val="21"/>
                <w:u w:val="dotted"/>
              </w:rPr>
            </w:pPr>
            <w:r w:rsidRPr="00566C56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　　　　　　　　</w:t>
            </w:r>
          </w:p>
          <w:p w:rsidR="001552E9" w:rsidRDefault="001552E9" w:rsidP="001552E9">
            <w:pPr>
              <w:ind w:left="6"/>
              <w:rPr>
                <w:sz w:val="21"/>
                <w:szCs w:val="21"/>
                <w:u w:val="dotted"/>
              </w:rPr>
            </w:pPr>
            <w:r w:rsidRPr="00566C56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　　　　　　　　</w:t>
            </w:r>
          </w:p>
          <w:p w:rsidR="00A67FA5" w:rsidRDefault="00A67FA5" w:rsidP="00566C56">
            <w:pPr>
              <w:spacing w:line="300" w:lineRule="exact"/>
              <w:ind w:firstLineChars="600" w:firstLine="145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電話番号　</w:t>
            </w:r>
            <w:r w:rsidRPr="00566C56">
              <w:rPr>
                <w:rFonts w:hint="eastAsia"/>
                <w:sz w:val="21"/>
                <w:szCs w:val="21"/>
                <w:u w:val="dotted"/>
              </w:rPr>
              <w:t>（　　　）　　　　－</w:t>
            </w:r>
            <w:r w:rsidR="00566C56" w:rsidRPr="00566C56">
              <w:rPr>
                <w:rFonts w:hint="eastAsia"/>
                <w:sz w:val="21"/>
                <w:szCs w:val="21"/>
                <w:u w:val="dotted"/>
              </w:rPr>
              <w:t xml:space="preserve">　　　　　</w:t>
            </w:r>
          </w:p>
          <w:p w:rsidR="00A67FA5" w:rsidRDefault="00A67FA5" w:rsidP="00566C56">
            <w:pPr>
              <w:spacing w:line="300" w:lineRule="exact"/>
              <w:ind w:firstLineChars="600" w:firstLine="145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566C56">
              <w:rPr>
                <w:rFonts w:hint="eastAsia"/>
                <w:sz w:val="21"/>
                <w:szCs w:val="21"/>
                <w:u w:val="dotted"/>
              </w:rPr>
              <w:t>（　　　）　　　　－</w:t>
            </w:r>
            <w:r w:rsidR="00566C56" w:rsidRPr="00566C56">
              <w:rPr>
                <w:rFonts w:hint="eastAsia"/>
                <w:sz w:val="21"/>
                <w:szCs w:val="21"/>
                <w:u w:val="dotted"/>
              </w:rPr>
              <w:t xml:space="preserve">　　　　　</w:t>
            </w:r>
          </w:p>
        </w:tc>
      </w:tr>
      <w:tr w:rsidR="00A67FA5" w:rsidTr="00662BB5">
        <w:trPr>
          <w:trHeight w:val="4447"/>
        </w:trPr>
        <w:tc>
          <w:tcPr>
            <w:tcW w:w="25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40BD" w:rsidRPr="003773AB" w:rsidRDefault="00A67FA5" w:rsidP="003773AB">
            <w:pPr>
              <w:ind w:rightChars="127" w:right="347" w:firstLineChars="123" w:firstLine="287"/>
              <w:jc w:val="center"/>
              <w:rPr>
                <w:sz w:val="20"/>
                <w:szCs w:val="20"/>
              </w:rPr>
            </w:pPr>
            <w:r w:rsidRPr="003773AB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68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7DAC" w:rsidRDefault="00662BB5" w:rsidP="003773AB">
            <w:pPr>
              <w:spacing w:line="320" w:lineRule="exact"/>
              <w:ind w:leftChars="2" w:left="238" w:hangingChars="100" w:hanging="233"/>
              <w:jc w:val="left"/>
              <w:rPr>
                <w:sz w:val="20"/>
                <w:szCs w:val="20"/>
              </w:rPr>
            </w:pPr>
            <w:r w:rsidRPr="003773AB">
              <w:rPr>
                <w:rFonts w:hint="eastAsia"/>
                <w:sz w:val="20"/>
                <w:szCs w:val="20"/>
              </w:rPr>
              <w:t>・</w:t>
            </w:r>
            <w:r w:rsidR="00A67FA5" w:rsidRPr="003773AB">
              <w:rPr>
                <w:rFonts w:hint="eastAsia"/>
                <w:sz w:val="20"/>
                <w:szCs w:val="20"/>
              </w:rPr>
              <w:t>住民票の写し</w:t>
            </w:r>
            <w:r w:rsidR="00237DAC">
              <w:rPr>
                <w:rFonts w:hint="eastAsia"/>
                <w:sz w:val="20"/>
                <w:szCs w:val="20"/>
              </w:rPr>
              <w:t>（コピー不可</w:t>
            </w:r>
            <w:r w:rsidR="00C44A84">
              <w:rPr>
                <w:rFonts w:hint="eastAsia"/>
                <w:sz w:val="20"/>
                <w:szCs w:val="20"/>
              </w:rPr>
              <w:t>・本籍記載要</w:t>
            </w:r>
            <w:r w:rsidR="00237DAC">
              <w:rPr>
                <w:rFonts w:hint="eastAsia"/>
                <w:sz w:val="20"/>
                <w:szCs w:val="20"/>
              </w:rPr>
              <w:t>）</w:t>
            </w:r>
          </w:p>
          <w:p w:rsidR="00A67FA5" w:rsidRPr="003773AB" w:rsidRDefault="007D6FE3" w:rsidP="003773AB">
            <w:pPr>
              <w:spacing w:line="320" w:lineRule="exact"/>
              <w:ind w:leftChars="2" w:left="238" w:hangingChars="100" w:hanging="23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4310C" w:rsidRPr="003773AB">
              <w:rPr>
                <w:rFonts w:hint="eastAsia"/>
                <w:sz w:val="20"/>
                <w:szCs w:val="20"/>
              </w:rPr>
              <w:t>登記事項証明書及び定款の写し</w:t>
            </w:r>
            <w:r w:rsidR="00D846CB" w:rsidRPr="003773AB">
              <w:rPr>
                <w:rFonts w:hint="eastAsia"/>
                <w:sz w:val="20"/>
                <w:szCs w:val="20"/>
              </w:rPr>
              <w:t>（</w:t>
            </w:r>
            <w:r w:rsidR="00450DE5" w:rsidRPr="003773AB">
              <w:rPr>
                <w:rFonts w:hint="eastAsia"/>
                <w:sz w:val="20"/>
                <w:szCs w:val="20"/>
              </w:rPr>
              <w:t>原本証明要</w:t>
            </w:r>
            <w:r w:rsidR="00D846CB" w:rsidRPr="003773AB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（個人の場合は不要）</w:t>
            </w:r>
          </w:p>
          <w:p w:rsidR="00237DAC" w:rsidRDefault="00662BB5" w:rsidP="003773AB">
            <w:pPr>
              <w:spacing w:line="320" w:lineRule="exact"/>
              <w:ind w:leftChars="1" w:left="236" w:hangingChars="100" w:hanging="233"/>
              <w:jc w:val="left"/>
              <w:rPr>
                <w:sz w:val="20"/>
                <w:szCs w:val="20"/>
              </w:rPr>
            </w:pPr>
            <w:r w:rsidRPr="003773AB">
              <w:rPr>
                <w:rFonts w:hint="eastAsia"/>
                <w:sz w:val="20"/>
                <w:szCs w:val="20"/>
              </w:rPr>
              <w:t>・</w:t>
            </w:r>
            <w:r w:rsidR="00A67FA5" w:rsidRPr="003773AB">
              <w:rPr>
                <w:rFonts w:hint="eastAsia"/>
                <w:sz w:val="20"/>
                <w:szCs w:val="20"/>
              </w:rPr>
              <w:t>破産手続開始の決定を受けていないことを証する書類</w:t>
            </w:r>
          </w:p>
          <w:p w:rsidR="00A67FA5" w:rsidRDefault="00237DAC" w:rsidP="003A3307">
            <w:pPr>
              <w:spacing w:line="320" w:lineRule="exact"/>
              <w:ind w:leftChars="1" w:left="236" w:rightChars="-57" w:right="-156" w:hangingChars="100" w:hanging="23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</w:t>
            </w:r>
            <w:r w:rsidR="00A67FA5" w:rsidRPr="003773AB">
              <w:rPr>
                <w:rFonts w:hint="eastAsia"/>
                <w:sz w:val="20"/>
                <w:szCs w:val="20"/>
              </w:rPr>
              <w:t>法人の場合は、代表者が上記に該当しないことを証する書類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  <w:p w:rsidR="0078505E" w:rsidRPr="003773AB" w:rsidRDefault="001A72FE">
            <w:pPr>
              <w:spacing w:line="320" w:lineRule="exact"/>
              <w:ind w:leftChars="1" w:left="236" w:hangingChars="100" w:hanging="23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BB002B">
              <w:rPr>
                <w:rFonts w:hint="eastAsia"/>
                <w:sz w:val="20"/>
                <w:szCs w:val="20"/>
              </w:rPr>
              <w:t>申告</w:t>
            </w:r>
            <w:r>
              <w:rPr>
                <w:rFonts w:hint="eastAsia"/>
                <w:sz w:val="20"/>
                <w:szCs w:val="20"/>
              </w:rPr>
              <w:t>書〔</w:t>
            </w:r>
            <w:r w:rsidR="0078505E">
              <w:rPr>
                <w:rFonts w:hint="eastAsia"/>
                <w:sz w:val="20"/>
                <w:szCs w:val="20"/>
              </w:rPr>
              <w:t>法人の場合は、代表</w:t>
            </w:r>
            <w:r w:rsidR="00427C48">
              <w:rPr>
                <w:rFonts w:hint="eastAsia"/>
                <w:sz w:val="20"/>
                <w:szCs w:val="20"/>
              </w:rPr>
              <w:t>者</w:t>
            </w:r>
            <w:r w:rsidR="0078505E">
              <w:rPr>
                <w:rFonts w:hint="eastAsia"/>
                <w:sz w:val="20"/>
                <w:szCs w:val="20"/>
              </w:rPr>
              <w:t>に関する申</w:t>
            </w:r>
            <w:r w:rsidR="00033EF2">
              <w:rPr>
                <w:rFonts w:hint="eastAsia"/>
                <w:sz w:val="20"/>
                <w:szCs w:val="20"/>
              </w:rPr>
              <w:t>告</w:t>
            </w:r>
            <w:r w:rsidR="0078505E">
              <w:rPr>
                <w:rFonts w:hint="eastAsia"/>
                <w:sz w:val="20"/>
                <w:szCs w:val="20"/>
              </w:rPr>
              <w:t>書〕</w:t>
            </w:r>
          </w:p>
          <w:p w:rsidR="00A67FA5" w:rsidRDefault="00662BB5" w:rsidP="003773AB">
            <w:pPr>
              <w:spacing w:line="320" w:lineRule="exact"/>
              <w:ind w:left="6"/>
              <w:jc w:val="left"/>
              <w:rPr>
                <w:sz w:val="20"/>
                <w:szCs w:val="20"/>
              </w:rPr>
            </w:pPr>
            <w:r w:rsidRPr="003773AB">
              <w:rPr>
                <w:rFonts w:hint="eastAsia"/>
                <w:sz w:val="20"/>
                <w:szCs w:val="20"/>
              </w:rPr>
              <w:t>・</w:t>
            </w:r>
            <w:r w:rsidR="00A67FA5" w:rsidRPr="003773AB">
              <w:rPr>
                <w:rFonts w:hint="eastAsia"/>
                <w:sz w:val="20"/>
                <w:szCs w:val="20"/>
              </w:rPr>
              <w:t>責任技術者及び従業員の名簿</w:t>
            </w:r>
          </w:p>
          <w:p w:rsidR="001A72FE" w:rsidRPr="003773AB" w:rsidRDefault="001A72FE" w:rsidP="003773AB">
            <w:pPr>
              <w:spacing w:line="320" w:lineRule="exact"/>
              <w:ind w:left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・在籍する責任技術者の責任技術者証の写し</w:t>
            </w:r>
          </w:p>
          <w:p w:rsidR="00A67FA5" w:rsidRPr="003773AB" w:rsidRDefault="00662BB5" w:rsidP="001A72FE">
            <w:pPr>
              <w:spacing w:line="320" w:lineRule="exact"/>
              <w:ind w:left="233" w:hangingChars="100" w:hanging="233"/>
              <w:jc w:val="left"/>
              <w:rPr>
                <w:sz w:val="20"/>
                <w:szCs w:val="20"/>
              </w:rPr>
            </w:pPr>
            <w:r w:rsidRPr="003773AB">
              <w:rPr>
                <w:rFonts w:hint="eastAsia"/>
                <w:sz w:val="20"/>
                <w:szCs w:val="20"/>
              </w:rPr>
              <w:t>・</w:t>
            </w:r>
            <w:r w:rsidR="00A67FA5" w:rsidRPr="003773AB">
              <w:rPr>
                <w:rFonts w:hint="eastAsia"/>
                <w:sz w:val="20"/>
                <w:szCs w:val="20"/>
              </w:rPr>
              <w:t>営業所</w:t>
            </w:r>
            <w:r w:rsidR="0035103B">
              <w:rPr>
                <w:rFonts w:hint="eastAsia"/>
                <w:sz w:val="20"/>
                <w:szCs w:val="20"/>
              </w:rPr>
              <w:t>及び倉庫</w:t>
            </w:r>
            <w:r w:rsidR="00A67FA5" w:rsidRPr="003773AB">
              <w:rPr>
                <w:rFonts w:hint="eastAsia"/>
                <w:sz w:val="20"/>
                <w:szCs w:val="20"/>
              </w:rPr>
              <w:t>内外の写真</w:t>
            </w:r>
            <w:r w:rsidR="00D923B2">
              <w:rPr>
                <w:rFonts w:hint="eastAsia"/>
                <w:sz w:val="20"/>
                <w:szCs w:val="20"/>
              </w:rPr>
              <w:t>（会社名の判読できる看板等の写真を含む）</w:t>
            </w:r>
            <w:r w:rsidR="00A67FA5" w:rsidRPr="003773AB">
              <w:rPr>
                <w:rFonts w:hint="eastAsia"/>
                <w:sz w:val="20"/>
                <w:szCs w:val="20"/>
              </w:rPr>
              <w:t>、平面図及び付近見取図</w:t>
            </w:r>
          </w:p>
          <w:p w:rsidR="00A67FA5" w:rsidRPr="003773AB" w:rsidRDefault="00662BB5" w:rsidP="001A72FE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773AB">
              <w:rPr>
                <w:rFonts w:hint="eastAsia"/>
                <w:sz w:val="20"/>
                <w:szCs w:val="20"/>
              </w:rPr>
              <w:t>・</w:t>
            </w:r>
            <w:r w:rsidR="00A67FA5" w:rsidRPr="003773AB">
              <w:rPr>
                <w:rFonts w:hint="eastAsia"/>
                <w:sz w:val="20"/>
                <w:szCs w:val="20"/>
              </w:rPr>
              <w:t>設備</w:t>
            </w:r>
            <w:r w:rsidR="000C79DD" w:rsidRPr="003773AB">
              <w:rPr>
                <w:rFonts w:hint="eastAsia"/>
                <w:sz w:val="20"/>
                <w:szCs w:val="20"/>
              </w:rPr>
              <w:t>器材</w:t>
            </w:r>
            <w:r w:rsidR="00A67FA5" w:rsidRPr="003773AB">
              <w:rPr>
                <w:rFonts w:hint="eastAsia"/>
                <w:sz w:val="20"/>
                <w:szCs w:val="20"/>
              </w:rPr>
              <w:t>調書</w:t>
            </w:r>
          </w:p>
          <w:p w:rsidR="00A67FA5" w:rsidRPr="003773AB" w:rsidRDefault="00662BB5" w:rsidP="003773AB">
            <w:pPr>
              <w:spacing w:line="320" w:lineRule="exact"/>
              <w:ind w:leftChars="1" w:left="236" w:hangingChars="100" w:hanging="233"/>
              <w:jc w:val="left"/>
              <w:rPr>
                <w:sz w:val="20"/>
                <w:szCs w:val="20"/>
              </w:rPr>
            </w:pPr>
            <w:r w:rsidRPr="003773AB">
              <w:rPr>
                <w:rFonts w:hint="eastAsia"/>
                <w:sz w:val="20"/>
                <w:szCs w:val="20"/>
              </w:rPr>
              <w:t>・</w:t>
            </w:r>
            <w:r w:rsidR="00A67FA5" w:rsidRPr="003773AB">
              <w:rPr>
                <w:rFonts w:hint="eastAsia"/>
                <w:sz w:val="20"/>
                <w:szCs w:val="20"/>
              </w:rPr>
              <w:t>所得税若しくは法人税又は市</w:t>
            </w:r>
            <w:r w:rsidR="0084310C" w:rsidRPr="003773AB">
              <w:rPr>
                <w:rFonts w:hint="eastAsia"/>
                <w:sz w:val="20"/>
                <w:szCs w:val="20"/>
              </w:rPr>
              <w:t>町村</w:t>
            </w:r>
            <w:r w:rsidR="00A67FA5" w:rsidRPr="003773AB">
              <w:rPr>
                <w:rFonts w:hint="eastAsia"/>
                <w:sz w:val="20"/>
                <w:szCs w:val="20"/>
              </w:rPr>
              <w:t>民税</w:t>
            </w:r>
            <w:r w:rsidR="0084310C" w:rsidRPr="003773AB">
              <w:rPr>
                <w:rFonts w:hint="eastAsia"/>
                <w:sz w:val="20"/>
                <w:szCs w:val="20"/>
              </w:rPr>
              <w:t>の</w:t>
            </w:r>
            <w:r w:rsidR="00E52CD5">
              <w:rPr>
                <w:rFonts w:hint="eastAsia"/>
                <w:sz w:val="20"/>
                <w:szCs w:val="20"/>
              </w:rPr>
              <w:t>申請</w:t>
            </w:r>
            <w:r w:rsidR="00AA3481">
              <w:rPr>
                <w:rFonts w:hint="eastAsia"/>
                <w:sz w:val="20"/>
                <w:szCs w:val="20"/>
              </w:rPr>
              <w:t>直前期における</w:t>
            </w:r>
            <w:r w:rsidR="00A67FA5" w:rsidRPr="003773AB">
              <w:rPr>
                <w:rFonts w:hint="eastAsia"/>
                <w:sz w:val="20"/>
                <w:szCs w:val="20"/>
              </w:rPr>
              <w:t>納税証明書</w:t>
            </w:r>
          </w:p>
          <w:p w:rsidR="00A67FA5" w:rsidRPr="003773AB" w:rsidRDefault="00662BB5" w:rsidP="003773AB">
            <w:pPr>
              <w:spacing w:line="320" w:lineRule="exact"/>
              <w:ind w:left="6"/>
              <w:jc w:val="left"/>
              <w:rPr>
                <w:sz w:val="20"/>
                <w:szCs w:val="20"/>
              </w:rPr>
            </w:pPr>
            <w:r w:rsidRPr="003773AB">
              <w:rPr>
                <w:rFonts w:hint="eastAsia"/>
                <w:sz w:val="20"/>
                <w:szCs w:val="20"/>
              </w:rPr>
              <w:t>・</w:t>
            </w:r>
            <w:r w:rsidR="00A67FA5" w:rsidRPr="003773AB">
              <w:rPr>
                <w:rFonts w:hint="eastAsia"/>
                <w:sz w:val="20"/>
                <w:szCs w:val="20"/>
              </w:rPr>
              <w:t>その他</w:t>
            </w:r>
          </w:p>
        </w:tc>
      </w:tr>
      <w:bookmarkEnd w:id="0"/>
    </w:tbl>
    <w:p w:rsidR="00A67FA5" w:rsidRDefault="00A67FA5" w:rsidP="003A3307">
      <w:pPr>
        <w:rPr>
          <w:rFonts w:hint="eastAsia"/>
        </w:rPr>
      </w:pPr>
    </w:p>
    <w:sectPr w:rsidR="00A67FA5" w:rsidSect="00285A25">
      <w:pgSz w:w="11906" w:h="16838" w:code="9"/>
      <w:pgMar w:top="1272" w:right="971" w:bottom="636" w:left="1458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8D" w:rsidRDefault="001D078D">
      <w:r>
        <w:separator/>
      </w:r>
    </w:p>
  </w:endnote>
  <w:endnote w:type="continuationSeparator" w:id="0">
    <w:p w:rsidR="001D078D" w:rsidRDefault="001D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8D" w:rsidRDefault="001D078D">
      <w:r>
        <w:separator/>
      </w:r>
    </w:p>
  </w:footnote>
  <w:footnote w:type="continuationSeparator" w:id="0">
    <w:p w:rsidR="001D078D" w:rsidRDefault="001D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C76"/>
    <w:multiLevelType w:val="hybridMultilevel"/>
    <w:tmpl w:val="7AFC86C4"/>
    <w:lvl w:ilvl="0" w:tplc="79CC2610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" w15:restartNumberingAfterBreak="0">
    <w:nsid w:val="3C402C8A"/>
    <w:multiLevelType w:val="hybridMultilevel"/>
    <w:tmpl w:val="434C2634"/>
    <w:lvl w:ilvl="0" w:tplc="4F4A3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 strokecolor="#3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BD"/>
    <w:rsid w:val="00033EF2"/>
    <w:rsid w:val="000552D8"/>
    <w:rsid w:val="000559F9"/>
    <w:rsid w:val="00055C72"/>
    <w:rsid w:val="00063E65"/>
    <w:rsid w:val="00092A60"/>
    <w:rsid w:val="000C79DD"/>
    <w:rsid w:val="000F657A"/>
    <w:rsid w:val="00102E17"/>
    <w:rsid w:val="001064C1"/>
    <w:rsid w:val="001106C8"/>
    <w:rsid w:val="001552E9"/>
    <w:rsid w:val="001871A5"/>
    <w:rsid w:val="001A72FE"/>
    <w:rsid w:val="001D078D"/>
    <w:rsid w:val="00237DAC"/>
    <w:rsid w:val="00285A25"/>
    <w:rsid w:val="002D0F1C"/>
    <w:rsid w:val="002E40BD"/>
    <w:rsid w:val="003470D6"/>
    <w:rsid w:val="0035103B"/>
    <w:rsid w:val="003773AB"/>
    <w:rsid w:val="003A3307"/>
    <w:rsid w:val="003B7E14"/>
    <w:rsid w:val="003C2E1D"/>
    <w:rsid w:val="00427C48"/>
    <w:rsid w:val="00450DE5"/>
    <w:rsid w:val="00486A3F"/>
    <w:rsid w:val="00556777"/>
    <w:rsid w:val="00566C56"/>
    <w:rsid w:val="005B415B"/>
    <w:rsid w:val="00662BB5"/>
    <w:rsid w:val="006976ED"/>
    <w:rsid w:val="006B1FAF"/>
    <w:rsid w:val="0078505E"/>
    <w:rsid w:val="007B19F3"/>
    <w:rsid w:val="007D0D40"/>
    <w:rsid w:val="007D6FE3"/>
    <w:rsid w:val="008319B3"/>
    <w:rsid w:val="0084310C"/>
    <w:rsid w:val="00A00199"/>
    <w:rsid w:val="00A40460"/>
    <w:rsid w:val="00A64560"/>
    <w:rsid w:val="00A67FA5"/>
    <w:rsid w:val="00A708DD"/>
    <w:rsid w:val="00AA3481"/>
    <w:rsid w:val="00AD362A"/>
    <w:rsid w:val="00B30A51"/>
    <w:rsid w:val="00BB002B"/>
    <w:rsid w:val="00BB25A3"/>
    <w:rsid w:val="00C44A84"/>
    <w:rsid w:val="00C75DC8"/>
    <w:rsid w:val="00C80BA4"/>
    <w:rsid w:val="00C9766B"/>
    <w:rsid w:val="00D46AA5"/>
    <w:rsid w:val="00D846CB"/>
    <w:rsid w:val="00D923B2"/>
    <w:rsid w:val="00DE0BDC"/>
    <w:rsid w:val="00E52CD5"/>
    <w:rsid w:val="00F322D7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#333"/>
    </o:shapedefaults>
    <o:shapelayout v:ext="edit">
      <o:idmap v:ext="edit" data="1"/>
    </o:shapelayout>
  </w:shapeDefaults>
  <w:decimalSymbol w:val="."/>
  <w:listSeparator w:val=","/>
  <w14:docId w14:val="5ED16CFF"/>
  <w15:chartTrackingRefBased/>
  <w15:docId w15:val="{CF24F716-187C-43B4-A8B0-E71BBC6D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F65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C79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79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１６下管第　９９号</vt:lpstr>
      <vt:lpstr>１６下管第　９９号</vt:lpstr>
    </vt:vector>
  </TitlesOfParts>
  <Company>吹田市役所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１６下管第　９９号</dc:title>
  <dc:subject/>
  <dc:creator>吹田市役所</dc:creator>
  <cp:keywords/>
  <dc:description/>
  <cp:lastModifiedBy>前川 了巳</cp:lastModifiedBy>
  <cp:revision>9</cp:revision>
  <cp:lastPrinted>2021-03-23T07:22:00Z</cp:lastPrinted>
  <dcterms:created xsi:type="dcterms:W3CDTF">2020-03-03T04:59:00Z</dcterms:created>
  <dcterms:modified xsi:type="dcterms:W3CDTF">2021-03-23T07:23:00Z</dcterms:modified>
</cp:coreProperties>
</file>