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</w:t>
      </w:r>
      <w:r w:rsidR="00A01980">
        <w:rPr>
          <w:rFonts w:hint="eastAsia"/>
          <w:kern w:val="0"/>
          <w:sz w:val="22"/>
          <w:szCs w:val="22"/>
        </w:rPr>
        <w:t>５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ECFC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3A038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C6643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1604FD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55DBB" w:rsidRPr="00855DBB">
        <w:rPr>
          <w:rFonts w:hint="eastAsia"/>
          <w:kern w:val="0"/>
          <w:sz w:val="24"/>
        </w:rPr>
        <w:t>微小粒子状物質（</w:t>
      </w:r>
      <w:r w:rsidR="00855DBB" w:rsidRPr="00855DBB">
        <w:rPr>
          <w:rFonts w:hint="eastAsia"/>
          <w:kern w:val="0"/>
          <w:sz w:val="24"/>
        </w:rPr>
        <w:t>PM2.5</w:t>
      </w:r>
      <w:r w:rsidR="00855DBB" w:rsidRPr="00855DBB">
        <w:rPr>
          <w:rFonts w:hint="eastAsia"/>
          <w:kern w:val="0"/>
          <w:sz w:val="24"/>
        </w:rPr>
        <w:t>）大気環境調査委託業務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EF1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DD" w:rsidRDefault="00CA4FDD" w:rsidP="007A39C8">
      <w:r>
        <w:separator/>
      </w:r>
    </w:p>
  </w:endnote>
  <w:endnote w:type="continuationSeparator" w:id="0">
    <w:p w:rsidR="00CA4FDD" w:rsidRDefault="00CA4FDD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DD" w:rsidRDefault="00CA4FDD" w:rsidP="007A39C8">
      <w:r>
        <w:separator/>
      </w:r>
    </w:p>
  </w:footnote>
  <w:footnote w:type="continuationSeparator" w:id="0">
    <w:p w:rsidR="00CA4FDD" w:rsidRDefault="00CA4FDD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1604FD"/>
    <w:rsid w:val="003A0386"/>
    <w:rsid w:val="00667935"/>
    <w:rsid w:val="00750FD7"/>
    <w:rsid w:val="007A39C8"/>
    <w:rsid w:val="00855DBB"/>
    <w:rsid w:val="00A004E7"/>
    <w:rsid w:val="00A01980"/>
    <w:rsid w:val="00CA4FDD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4F019B-C24E-4573-9415-4C2455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細川　裕介</cp:lastModifiedBy>
  <cp:revision>6</cp:revision>
  <cp:lastPrinted>2014-03-12T12:41:00Z</cp:lastPrinted>
  <dcterms:created xsi:type="dcterms:W3CDTF">2015-03-16T04:24:00Z</dcterms:created>
  <dcterms:modified xsi:type="dcterms:W3CDTF">2024-03-11T05:42:00Z</dcterms:modified>
</cp:coreProperties>
</file>